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EDB9B" w14:textId="26F0AA83" w:rsidR="00ED2A93" w:rsidRDefault="00ED2A93" w:rsidP="00A1250D">
      <w:pPr>
        <w:shd w:val="clear" w:color="auto" w:fill="FFFFFF"/>
        <w:rPr>
          <w:rFonts w:ascii="Arial" w:eastAsia="Times New Roman" w:hAnsi="Arial" w:cs="Arial"/>
          <w:b/>
          <w:bCs/>
          <w:color w:val="222222"/>
          <w:sz w:val="32"/>
          <w:szCs w:val="32"/>
          <w:lang w:eastAsia="nb-NO"/>
        </w:rPr>
      </w:pPr>
      <w:r>
        <w:rPr>
          <w:rFonts w:ascii="Arial" w:eastAsia="Times New Roman" w:hAnsi="Arial" w:cs="Arial"/>
          <w:b/>
          <w:bCs/>
          <w:color w:val="222222"/>
          <w:sz w:val="32"/>
          <w:szCs w:val="32"/>
          <w:lang w:eastAsia="nb-NO"/>
        </w:rPr>
        <w:t>Årsmelding fra styret 2020.</w:t>
      </w:r>
    </w:p>
    <w:p w14:paraId="30AB87DF" w14:textId="77777777" w:rsidR="00ED2A93" w:rsidRPr="00ED2A93" w:rsidRDefault="00ED2A93" w:rsidP="00A1250D">
      <w:pPr>
        <w:shd w:val="clear" w:color="auto" w:fill="FFFFFF"/>
        <w:rPr>
          <w:rFonts w:ascii="Arial" w:eastAsia="Times New Roman" w:hAnsi="Arial" w:cs="Arial"/>
          <w:b/>
          <w:bCs/>
          <w:color w:val="222222"/>
          <w:sz w:val="32"/>
          <w:szCs w:val="32"/>
          <w:lang w:eastAsia="nb-NO"/>
        </w:rPr>
      </w:pPr>
    </w:p>
    <w:p w14:paraId="1DF84E99" w14:textId="77777777" w:rsidR="00ED2A93" w:rsidRDefault="00ED2A93" w:rsidP="00A1250D">
      <w:pPr>
        <w:shd w:val="clear" w:color="auto" w:fill="FFFFFF"/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nb-NO"/>
        </w:rPr>
      </w:pPr>
    </w:p>
    <w:p w14:paraId="4B743D41" w14:textId="37EAF5D3" w:rsidR="003977DE" w:rsidRDefault="003977DE" w:rsidP="00A1250D">
      <w:pPr>
        <w:shd w:val="clear" w:color="auto" w:fill="FFFFFF"/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</w:pPr>
      <w:r w:rsidRPr="003977DE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Året 2020 er blitt et helt annet år enn det vi hadde planlagt og sett for oss.</w:t>
      </w:r>
      <w:r w:rsidR="00CD0460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Da</w:t>
      </w:r>
      <w:r w:rsidRPr="003977DE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koronapandemien slo til for fullt i mars</w:t>
      </w:r>
      <w:r w:rsidR="00CD0460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,</w:t>
      </w:r>
      <w:r w:rsidRPr="003977DE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ble </w:t>
      </w:r>
      <w:r w:rsidR="00464481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det </w:t>
      </w:r>
      <w:r w:rsidRPr="003977DE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vanskelig å gjennomføre de ordinære aktivitetene på Menighetssenteret. Noen av søndagsmøtene ble avlyst</w:t>
      </w:r>
      <w:r w:rsidR="00CD0460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,</w:t>
      </w:r>
      <w:r w:rsidR="00464481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og</w:t>
      </w:r>
      <w:r w:rsidRPr="003977DE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</w:t>
      </w:r>
      <w:r w:rsidR="00464481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noen</w:t>
      </w:r>
      <w:r w:rsidRPr="003977DE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ble gjennomført med en maksbegrensing på 50 personer. De ulike andre aktivitetene ble rammet på samme måte. </w:t>
      </w: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De fire «</w:t>
      </w:r>
      <w:proofErr w:type="spellStart"/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B»’ene</w:t>
      </w:r>
      <w:proofErr w:type="spellEnd"/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er viktige, og når vi mister brorskapet/fellesskapet mister vi noe av kjernen i menighetsarbeidet. Vi begynner å bruke tiden på andre ting, og menighetsarbeid blir utfordrende. Det er tungt å planlegge ting når sannsynligheten for avlysning er stor. </w:t>
      </w:r>
      <w:r w:rsidR="002939BC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Det positive er at de gangene vi ha</w:t>
      </w:r>
      <w:r w:rsidR="00464481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dde</w:t>
      </w:r>
      <w:r w:rsidR="002939BC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mulighet til å være samlet</w:t>
      </w:r>
      <w:r w:rsidR="00CD0460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,</w:t>
      </w:r>
      <w:r w:rsidR="002939BC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føltes </w:t>
      </w:r>
      <w:r w:rsidR="00CD0460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det </w:t>
      </w:r>
      <w:r w:rsidR="002939BC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veldig godt. </w:t>
      </w:r>
    </w:p>
    <w:p w14:paraId="49A8F238" w14:textId="7161258F" w:rsidR="003977DE" w:rsidRDefault="003977DE" w:rsidP="00A1250D">
      <w:pPr>
        <w:shd w:val="clear" w:color="auto" w:fill="FFFFFF"/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</w:pPr>
    </w:p>
    <w:p w14:paraId="50D0AEB3" w14:textId="4BE5718C" w:rsidR="00353FE2" w:rsidRDefault="00790A13" w:rsidP="00A1250D">
      <w:pPr>
        <w:shd w:val="clear" w:color="auto" w:fill="FFFFFF"/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</w:pPr>
      <w:proofErr w:type="spellStart"/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Covid</w:t>
      </w:r>
      <w:proofErr w:type="spellEnd"/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19 påvirket også byggingen av nytt menighetskontor i stor grad. Dugnadsarbeidet var vanskelig å få til, og belastningen ble stor for enkelte som gjorde en fantastisk innsats. </w:t>
      </w:r>
      <w:r w:rsidR="00464481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Her må vi rette en stor takk til Åvald Bakken og Kittel Løvdal, som var mer på senteret enn hjemme i den perioden byggingen pågikk. Bøylestad Moen AS stilte også opp med hele firmaet et par kvelder og fikk utført mye arbeid på dugnad. Dette </w:t>
      </w:r>
      <w:r w:rsidR="007D28D3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bidro</w:t>
      </w:r>
      <w:r w:rsidR="00464481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</w:t>
      </w:r>
      <w:r w:rsidR="007D28D3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til langt mindre innleie, noe som vi er meget takknemlige for.</w:t>
      </w:r>
      <w:r w:rsidR="00464481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</w:t>
      </w:r>
      <w:r w:rsidR="007D28D3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Selv med all denne hjelpen</w:t>
      </w:r>
      <w:r w:rsidR="00CD0460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,</w:t>
      </w:r>
      <w:r w:rsidR="007D28D3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ble det færre dugnadstimer enn det var budsjettert med, og b</w:t>
      </w: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yggingen ble derfor en del dyrere enn vi </w:t>
      </w:r>
      <w:r w:rsidR="00353FE2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først hadde sett for oss. </w:t>
      </w:r>
    </w:p>
    <w:p w14:paraId="32A7ADBC" w14:textId="77777777" w:rsidR="00353FE2" w:rsidRDefault="00353FE2" w:rsidP="00A1250D">
      <w:pPr>
        <w:shd w:val="clear" w:color="auto" w:fill="FFFFFF"/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</w:pPr>
    </w:p>
    <w:p w14:paraId="05D687E3" w14:textId="77777777" w:rsidR="00353FE2" w:rsidRDefault="00353FE2" w:rsidP="00A1250D">
      <w:pPr>
        <w:shd w:val="clear" w:color="auto" w:fill="FFFFFF"/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Da får vi bevege oss bort fra </w:t>
      </w:r>
      <w:proofErr w:type="spellStart"/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Covid</w:t>
      </w:r>
      <w:proofErr w:type="spellEnd"/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19, og inn på hva vi har fått gjennomført av aktiviteter på senteret i året 2020.</w:t>
      </w:r>
    </w:p>
    <w:p w14:paraId="1BB8FA5A" w14:textId="77777777" w:rsidR="00353FE2" w:rsidRDefault="00353FE2" w:rsidP="00A1250D">
      <w:pPr>
        <w:shd w:val="clear" w:color="auto" w:fill="FFFFFF"/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</w:pPr>
    </w:p>
    <w:p w14:paraId="5F015433" w14:textId="4D8FFDD0" w:rsidR="003977DE" w:rsidRPr="00353FE2" w:rsidRDefault="00353FE2" w:rsidP="00A1250D">
      <w:pPr>
        <w:shd w:val="clear" w:color="auto" w:fill="FFFFFF"/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Visjonen er fortsatt:</w:t>
      </w:r>
      <w:r w:rsidR="00790A13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</w:t>
      </w:r>
    </w:p>
    <w:p w14:paraId="7459D77F" w14:textId="489B5DE7" w:rsidR="00A1250D" w:rsidRPr="00A1250D" w:rsidRDefault="00A1250D" w:rsidP="00A1250D">
      <w:pPr>
        <w:shd w:val="clear" w:color="auto" w:fill="FFFFFF"/>
        <w:rPr>
          <w:rFonts w:ascii="Arial" w:eastAsia="Times New Roman" w:hAnsi="Arial" w:cs="Arial"/>
          <w:b/>
          <w:bCs/>
          <w:color w:val="222222"/>
          <w:sz w:val="24"/>
          <w:szCs w:val="24"/>
          <w:lang w:eastAsia="nb-NO"/>
        </w:rPr>
      </w:pPr>
      <w:r w:rsidRPr="00A1250D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nb-NO"/>
        </w:rPr>
        <w:t>«Vi</w:t>
      </w:r>
      <w:r w:rsidR="00353FE2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nb-NO"/>
        </w:rPr>
        <w:t xml:space="preserve"> vil</w:t>
      </w:r>
      <w:r w:rsidRPr="00A1250D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nb-NO"/>
        </w:rPr>
        <w:t xml:space="preserve"> skape et åpent og inkluderende fellesskap med lav terskel og tydelig forkynnelse</w:t>
      </w:r>
      <w:r w:rsidR="00ED2A93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nb-NO"/>
        </w:rPr>
        <w:t>»</w:t>
      </w:r>
    </w:p>
    <w:p w14:paraId="4CD0022F" w14:textId="7D69632F" w:rsidR="00A1250D" w:rsidRDefault="00A1250D" w:rsidP="00A1250D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1D676F6B" w14:textId="0E317A83" w:rsidR="00904E13" w:rsidRPr="007D28D3" w:rsidRDefault="007D28D3" w:rsidP="00A1250D">
      <w:pPr>
        <w:shd w:val="clear" w:color="auto" w:fill="FFFFFF"/>
        <w:rPr>
          <w:rFonts w:ascii="Arial" w:eastAsia="Times New Roman" w:hAnsi="Arial" w:cs="Arial"/>
          <w:i/>
          <w:iCs/>
          <w:sz w:val="24"/>
          <w:szCs w:val="24"/>
          <w:lang w:eastAsia="nb-NO"/>
        </w:rPr>
      </w:pP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Søndagsmøtene er det viktigste samlende tiltaket for medlemmene som styret på senteret har ansvar for. Det ble arrangert 6 stk. søndagsmøter i 2020</w:t>
      </w:r>
      <w:r w:rsidRPr="00E46C14">
        <w:rPr>
          <w:rFonts w:ascii="Arial" w:eastAsia="Times New Roman" w:hAnsi="Arial" w:cs="Arial"/>
          <w:i/>
          <w:iCs/>
          <w:sz w:val="24"/>
          <w:szCs w:val="24"/>
          <w:lang w:eastAsia="nb-NO"/>
        </w:rPr>
        <w:t xml:space="preserve">, 3 stk. på våren og 3 stk. på høsten, hvorav ett av høstens møter var digitalt. 3 av møtene var også begrenset til 50 deltagere. Dessverre så måtte 3 møter avlyses grunnet restriksjonene. </w:t>
      </w:r>
    </w:p>
    <w:p w14:paraId="7EB522D1" w14:textId="77777777" w:rsidR="00904E13" w:rsidRDefault="00904E13" w:rsidP="00A1250D">
      <w:pPr>
        <w:shd w:val="clear" w:color="auto" w:fill="FFFFFF"/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</w:pPr>
    </w:p>
    <w:p w14:paraId="62F0A6A1" w14:textId="01F9B6EA" w:rsidR="00A1250D" w:rsidRDefault="00ED2A93" w:rsidP="00A1250D">
      <w:pPr>
        <w:shd w:val="clear" w:color="auto" w:fill="FFFFFF"/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I 2019 ble</w:t>
      </w:r>
      <w:r w:rsidR="00A1250D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søndagsmøtene lagt til kl.11 og på dager hvor det ikke er gudstjeneste i Froland kirke</w:t>
      </w: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. Dette</w:t>
      </w:r>
      <w:r w:rsidR="00904E13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hadde </w:t>
      </w: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styret </w:t>
      </w:r>
      <w:r w:rsidR="00904E13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en ny vurdering av </w:t>
      </w: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høsten 2020, og vi bestemte oss for å videreføre ordningen.</w:t>
      </w:r>
      <w:r w:rsidR="00A1250D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  </w:t>
      </w:r>
    </w:p>
    <w:p w14:paraId="45355B5C" w14:textId="77777777" w:rsidR="00A1250D" w:rsidRDefault="00A1250D" w:rsidP="00A1250D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011E9AD3" w14:textId="498D1E65" w:rsidR="00C45D5C" w:rsidRDefault="00C45D5C" w:rsidP="00A1250D">
      <w:pPr>
        <w:shd w:val="clear" w:color="auto" w:fill="FFFFFF"/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Styret har i 2020 hatt stort </w:t>
      </w:r>
      <w:proofErr w:type="gramStart"/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fokus</w:t>
      </w:r>
      <w:proofErr w:type="gramEnd"/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på å dra menigheten i samme retning, og har i den sammenhengen hatt felles møte med menighetsrådet for</w:t>
      </w:r>
      <w:r w:rsidR="00176985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å bli bedre kjent</w:t>
      </w:r>
      <w:r w:rsidR="00CD0460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,</w:t>
      </w:r>
      <w:r w:rsidR="00176985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samt få tettere samarbeid. Noe </w:t>
      </w:r>
      <w:proofErr w:type="gramStart"/>
      <w:r w:rsidR="00176985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Froland menighet</w:t>
      </w:r>
      <w:proofErr w:type="gramEnd"/>
      <w:r w:rsidR="00176985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ønsker sterkt</w:t>
      </w:r>
      <w:r w:rsidR="00CD0460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,</w:t>
      </w:r>
      <w:r w:rsidR="00176985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er å styrke barne- og ungdomsarbeidet, og i</w:t>
      </w:r>
      <w:r w:rsidR="00904E13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sommer var </w:t>
      </w:r>
      <w:r w:rsidR="00176985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vi</w:t>
      </w:r>
      <w:r w:rsidR="00904E13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heldige og fikk ansatt Marie Kvalbein-Olsen som </w:t>
      </w: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menighetspedagog. </w:t>
      </w:r>
      <w:r w:rsidR="00176985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Nå må senterstyret og menighetskontoret sammen legge gode forutsetninger for dette viktige arbeidet. Marie synes allerede å være et godt tilskudd i menigheten, og v</w:t>
      </w:r>
      <w:r w:rsidR="00387647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i ser frem til fortsettelsen når koronarestriksjonene slipper taket. </w:t>
      </w:r>
    </w:p>
    <w:p w14:paraId="1C1358A8" w14:textId="4439FC9B" w:rsidR="00387647" w:rsidRDefault="00387647" w:rsidP="00A1250D">
      <w:pPr>
        <w:shd w:val="clear" w:color="auto" w:fill="FFFFFF"/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</w:pPr>
    </w:p>
    <w:p w14:paraId="76930F1C" w14:textId="77777777" w:rsidR="007D28D3" w:rsidRDefault="007D28D3" w:rsidP="00A1250D">
      <w:pPr>
        <w:shd w:val="clear" w:color="auto" w:fill="FFFFFF"/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</w:pPr>
    </w:p>
    <w:p w14:paraId="7F9CAF34" w14:textId="69400D8B" w:rsidR="00AA4B09" w:rsidRDefault="00AA4B09" w:rsidP="00A1250D">
      <w:pPr>
        <w:shd w:val="clear" w:color="auto" w:fill="FFFFFF"/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</w:pPr>
    </w:p>
    <w:p w14:paraId="1394E748" w14:textId="77777777" w:rsidR="00753F3C" w:rsidRDefault="00753F3C" w:rsidP="00753F3C">
      <w:pPr>
        <w:shd w:val="clear" w:color="auto" w:fill="FFFFFF"/>
      </w:pP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lastRenderedPageBreak/>
        <w:t>Arrangementene vårsemesteret:</w:t>
      </w:r>
    </w:p>
    <w:p w14:paraId="5279645C" w14:textId="77777777" w:rsidR="00753F3C" w:rsidRPr="00E46C14" w:rsidRDefault="00753F3C" w:rsidP="00753F3C">
      <w:pPr>
        <w:shd w:val="clear" w:color="auto" w:fill="FFFFFF"/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</w:pPr>
      <w:r>
        <w:t>4/1 Juletrefest</w:t>
      </w:r>
    </w:p>
    <w:p w14:paraId="160C07E6" w14:textId="77777777" w:rsidR="00753F3C" w:rsidRDefault="00753F3C" w:rsidP="00753F3C">
      <w:pPr>
        <w:pStyle w:val="NormalWeb"/>
        <w:spacing w:before="0" w:beforeAutospacing="0" w:after="0" w:afterAutospacing="0"/>
      </w:pPr>
      <w:r>
        <w:t>26/1 «Du og jeg, Jesus» med Per Ove</w:t>
      </w:r>
    </w:p>
    <w:p w14:paraId="6697BA4D" w14:textId="77777777" w:rsidR="00753F3C" w:rsidRDefault="00753F3C" w:rsidP="00753F3C">
      <w:pPr>
        <w:pStyle w:val="NormalWeb"/>
        <w:spacing w:before="0" w:beforeAutospacing="0" w:after="0" w:afterAutospacing="0"/>
      </w:pPr>
      <w:r>
        <w:t>12/2 Vintermesse</w:t>
      </w:r>
    </w:p>
    <w:p w14:paraId="65D2FB34" w14:textId="77777777" w:rsidR="00753F3C" w:rsidRDefault="00753F3C" w:rsidP="00753F3C">
      <w:pPr>
        <w:pStyle w:val="NormalWeb"/>
        <w:spacing w:before="0" w:beforeAutospacing="0" w:after="0" w:afterAutospacing="0"/>
      </w:pPr>
      <w:r>
        <w:t>21-23/2 Møtehelg (4 møter) sammen med Misjonskirka</w:t>
      </w:r>
      <w:r>
        <w:br/>
        <w:t xml:space="preserve">               Taler: Egil Svartdal Tema: </w:t>
      </w:r>
      <w:r>
        <w:rPr>
          <w:color w:val="414141"/>
          <w:shd w:val="clear" w:color="auto" w:fill="FFFFFF"/>
        </w:rPr>
        <w:t>«Fri fra: Smerte, Skyld og Skam»</w:t>
      </w:r>
    </w:p>
    <w:p w14:paraId="69FBF4EC" w14:textId="77777777" w:rsidR="00753F3C" w:rsidRDefault="00753F3C" w:rsidP="00753F3C">
      <w:pPr>
        <w:pStyle w:val="NormalWeb"/>
        <w:spacing w:before="0" w:beforeAutospacing="0" w:after="0" w:afterAutospacing="0"/>
      </w:pPr>
      <w:r>
        <w:rPr>
          <w:color w:val="000000"/>
          <w:shd w:val="clear" w:color="auto" w:fill="FFFFFF"/>
        </w:rPr>
        <w:t>29/3 Avlyst</w:t>
      </w:r>
    </w:p>
    <w:p w14:paraId="01EFE551" w14:textId="77777777" w:rsidR="00753F3C" w:rsidRDefault="00753F3C" w:rsidP="00753F3C">
      <w:pPr>
        <w:pStyle w:val="NormalWeb"/>
        <w:spacing w:before="0" w:beforeAutospacing="0" w:after="0" w:afterAutospacing="0"/>
      </w:pPr>
      <w:r>
        <w:rPr>
          <w:color w:val="000000"/>
          <w:shd w:val="clear" w:color="auto" w:fill="FFFFFF"/>
        </w:rPr>
        <w:t xml:space="preserve">12/4 Drive-in gudstjeneste ved Menighetssenteret i samarbeid med stab </w:t>
      </w:r>
    </w:p>
    <w:p w14:paraId="6B3D1742" w14:textId="77777777" w:rsidR="00753F3C" w:rsidRDefault="00753F3C" w:rsidP="00753F3C">
      <w:pPr>
        <w:pStyle w:val="NormalWeb"/>
        <w:spacing w:before="0" w:beforeAutospacing="0" w:after="0" w:afterAutospacing="0"/>
      </w:pPr>
      <w:r>
        <w:rPr>
          <w:color w:val="000000"/>
          <w:shd w:val="clear" w:color="auto" w:fill="FFFFFF"/>
        </w:rPr>
        <w:t>26/4 Avlyst</w:t>
      </w:r>
    </w:p>
    <w:p w14:paraId="21B24015" w14:textId="77777777" w:rsidR="00753F3C" w:rsidRDefault="00753F3C" w:rsidP="00753F3C">
      <w:pPr>
        <w:pStyle w:val="NormalWeb"/>
        <w:spacing w:before="0" w:beforeAutospacing="0" w:after="0" w:afterAutospacing="0"/>
      </w:pPr>
      <w:r>
        <w:rPr>
          <w:color w:val="000000"/>
          <w:shd w:val="clear" w:color="auto" w:fill="FFFFFF"/>
        </w:rPr>
        <w:t>17/5 Digital 17. mai fest</w:t>
      </w:r>
    </w:p>
    <w:p w14:paraId="1B7E8CFA" w14:textId="595489BA" w:rsidR="00753F3C" w:rsidRPr="00753F3C" w:rsidRDefault="00753F3C" w:rsidP="00753F3C">
      <w:pPr>
        <w:pStyle w:val="NormalWeb"/>
        <w:spacing w:before="0" w:beforeAutospacing="0" w:after="0" w:afterAutospacing="0"/>
      </w:pPr>
      <w:r>
        <w:rPr>
          <w:color w:val="000000"/>
          <w:shd w:val="clear" w:color="auto" w:fill="FFFFFF"/>
        </w:rPr>
        <w:t xml:space="preserve">21/6 Kristine Lauvrak Tema: </w:t>
      </w:r>
      <w:r>
        <w:t>«Du og jeg, Jesus»</w:t>
      </w:r>
    </w:p>
    <w:p w14:paraId="60F3265D" w14:textId="77777777" w:rsidR="00753F3C" w:rsidRDefault="00753F3C" w:rsidP="00753F3C">
      <w:pPr>
        <w:shd w:val="clear" w:color="auto" w:fill="FFFFFF"/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</w:pPr>
    </w:p>
    <w:p w14:paraId="6B13ABED" w14:textId="77777777" w:rsidR="00753F3C" w:rsidRDefault="00753F3C" w:rsidP="00753F3C">
      <w:pPr>
        <w:shd w:val="clear" w:color="auto" w:fill="FFFFFF"/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Arrangementene høstsemesteret:</w:t>
      </w:r>
    </w:p>
    <w:p w14:paraId="6CB7A3BF" w14:textId="77777777" w:rsidR="00753F3C" w:rsidRDefault="00753F3C" w:rsidP="00753F3C">
      <w:pPr>
        <w:pStyle w:val="NormalWeb"/>
        <w:spacing w:before="0" w:beforeAutospacing="0" w:after="0" w:afterAutospacing="0"/>
      </w:pPr>
      <w:r>
        <w:t>30/8 Marie Kvalbein-Olsen «Gi det videre»</w:t>
      </w:r>
    </w:p>
    <w:p w14:paraId="5C11D1F1" w14:textId="77777777" w:rsidR="00753F3C" w:rsidRDefault="00753F3C" w:rsidP="00753F3C">
      <w:pPr>
        <w:pStyle w:val="NormalWeb"/>
        <w:spacing w:before="0" w:beforeAutospacing="0" w:after="0" w:afterAutospacing="0"/>
      </w:pPr>
      <w:r>
        <w:t>27/9 Avlyst</w:t>
      </w:r>
    </w:p>
    <w:p w14:paraId="32AFF89F" w14:textId="77777777" w:rsidR="00753F3C" w:rsidRDefault="00753F3C" w:rsidP="00753F3C">
      <w:pPr>
        <w:pStyle w:val="NormalWeb"/>
        <w:spacing w:before="0" w:beforeAutospacing="0" w:after="0" w:afterAutospacing="0"/>
      </w:pPr>
      <w:r>
        <w:t>20/10 Kirkens Bymisjon v/Merete Haslund</w:t>
      </w:r>
    </w:p>
    <w:p w14:paraId="23E1BF16" w14:textId="77777777" w:rsidR="00753F3C" w:rsidRDefault="00753F3C" w:rsidP="00753F3C">
      <w:pPr>
        <w:pStyle w:val="NormalWeb"/>
        <w:spacing w:before="0" w:beforeAutospacing="0" w:after="0" w:afterAutospacing="0"/>
      </w:pPr>
      <w:r>
        <w:t xml:space="preserve">22/11 Steffen </w:t>
      </w:r>
      <w:proofErr w:type="spellStart"/>
      <w:r>
        <w:t>Dyve</w:t>
      </w:r>
      <w:proofErr w:type="spellEnd"/>
      <w:r>
        <w:t xml:space="preserve"> fra NMS og </w:t>
      </w:r>
      <w:proofErr w:type="spellStart"/>
      <w:r>
        <w:t>Avocale</w:t>
      </w:r>
      <w:proofErr w:type="spellEnd"/>
      <w:r>
        <w:br/>
        <w:t>            Presentasjon av misjonsprosjektet i Indonesia</w:t>
      </w:r>
      <w:r>
        <w:br/>
        <w:t>            Ble gjennomført digitalt</w:t>
      </w:r>
    </w:p>
    <w:p w14:paraId="266C61DF" w14:textId="77777777" w:rsidR="00753F3C" w:rsidRDefault="00753F3C" w:rsidP="00753F3C">
      <w:pPr>
        <w:pStyle w:val="NormalWeb"/>
        <w:spacing w:before="0" w:beforeAutospacing="0" w:after="0" w:afterAutospacing="0"/>
      </w:pPr>
      <w:r>
        <w:t>Nov-Des: Digitalt høstlotteri</w:t>
      </w:r>
    </w:p>
    <w:p w14:paraId="26F3684D" w14:textId="77777777" w:rsidR="00753F3C" w:rsidRDefault="00753F3C" w:rsidP="00753F3C">
      <w:pPr>
        <w:shd w:val="clear" w:color="auto" w:fill="FFFFFF"/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</w:pPr>
    </w:p>
    <w:p w14:paraId="11C37CBC" w14:textId="77777777" w:rsidR="00753F3C" w:rsidRDefault="00753F3C" w:rsidP="00A1250D">
      <w:pPr>
        <w:shd w:val="clear" w:color="auto" w:fill="FFFFFF"/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</w:pPr>
    </w:p>
    <w:p w14:paraId="35C49BE8" w14:textId="3C166DA5" w:rsidR="00AA4B09" w:rsidRDefault="00753F3C" w:rsidP="00A1250D">
      <w:pPr>
        <w:shd w:val="clear" w:color="auto" w:fill="FFFFFF"/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Mer info om enkelte av arrangementene. </w:t>
      </w:r>
    </w:p>
    <w:p w14:paraId="43793536" w14:textId="77777777" w:rsidR="00753F3C" w:rsidRDefault="00753F3C" w:rsidP="00A1250D">
      <w:pPr>
        <w:shd w:val="clear" w:color="auto" w:fill="FFFFFF"/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</w:pPr>
    </w:p>
    <w:p w14:paraId="6AE66DB2" w14:textId="6AA94332" w:rsidR="007C50A9" w:rsidRDefault="007C50A9" w:rsidP="00A1250D">
      <w:pPr>
        <w:shd w:val="clear" w:color="auto" w:fill="FFFFFF"/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Juletrefesten</w:t>
      </w:r>
    </w:p>
    <w:p w14:paraId="6A1561FA" w14:textId="3D524292" w:rsidR="007C50A9" w:rsidRDefault="007C50A9" w:rsidP="00A1250D">
      <w:pPr>
        <w:shd w:val="clear" w:color="auto" w:fill="FFFFFF"/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Tradisjon</w:t>
      </w:r>
      <w:r w:rsidR="00CD0460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en</w:t>
      </w: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tro ble det arrangert juletrefest på menighetssenteret tidlig i januar. Dette er en fest som arrangeres sammen med staben, og det viser seg å være et viktig arrangement for mange i bygda. Også i år var festen full av mennesker i alle aldre, og det viser seg at dette arrangementet er et flott lavterskeltilbud til bygda.</w:t>
      </w:r>
    </w:p>
    <w:p w14:paraId="589F8EC1" w14:textId="58951361" w:rsidR="00AA4B09" w:rsidRDefault="007C50A9" w:rsidP="00A1250D">
      <w:pPr>
        <w:shd w:val="clear" w:color="auto" w:fill="FFFFFF"/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</w:t>
      </w:r>
    </w:p>
    <w:p w14:paraId="1108BFA4" w14:textId="77777777" w:rsidR="00AA4B09" w:rsidRDefault="00AA4B09" w:rsidP="00A1250D">
      <w:pPr>
        <w:shd w:val="clear" w:color="auto" w:fill="FFFFFF"/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</w:pPr>
    </w:p>
    <w:p w14:paraId="0E433AF8" w14:textId="41F5DA98" w:rsidR="00AA4B09" w:rsidRDefault="007C50A9" w:rsidP="00AA4B09">
      <w:pPr>
        <w:shd w:val="clear" w:color="auto" w:fill="FFFFFF"/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Vintermessa:</w:t>
      </w:r>
    </w:p>
    <w:p w14:paraId="0FCFDFB9" w14:textId="17D0B52E" w:rsidR="007C50A9" w:rsidRDefault="007C50A9" w:rsidP="00AA4B09">
      <w:pPr>
        <w:shd w:val="clear" w:color="auto" w:fill="FFFFFF"/>
        <w:rPr>
          <w:rFonts w:ascii="Arial" w:eastAsia="Times New Roman" w:hAnsi="Arial" w:cs="Arial"/>
          <w:iCs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iCs/>
          <w:color w:val="222222"/>
          <w:sz w:val="24"/>
          <w:szCs w:val="24"/>
          <w:lang w:eastAsia="nb-NO"/>
        </w:rPr>
        <w:t>Vi var heldige som fikk arrangert vintermesse i februar, rett før landet ble stengt ned. Her var det som vanlig marked med salg av h</w:t>
      </w:r>
      <w:r w:rsidR="00EE3E4F">
        <w:rPr>
          <w:rFonts w:ascii="Arial" w:eastAsia="Times New Roman" w:hAnsi="Arial" w:cs="Arial"/>
          <w:iCs/>
          <w:color w:val="222222"/>
          <w:sz w:val="24"/>
          <w:szCs w:val="24"/>
          <w:lang w:eastAsia="nb-NO"/>
        </w:rPr>
        <w:t>jemmelaget bakevarer og syltetøy</w:t>
      </w:r>
      <w:r>
        <w:rPr>
          <w:rFonts w:ascii="Arial" w:eastAsia="Times New Roman" w:hAnsi="Arial" w:cs="Arial"/>
          <w:iCs/>
          <w:color w:val="222222"/>
          <w:sz w:val="24"/>
          <w:szCs w:val="24"/>
          <w:lang w:eastAsia="nb-NO"/>
        </w:rPr>
        <w:t xml:space="preserve">. En gruppe hadde gjennom hele høsten 2019 laget fine pyntegjenstander, strikkeprodukter </w:t>
      </w:r>
      <w:proofErr w:type="spellStart"/>
      <w:r>
        <w:rPr>
          <w:rFonts w:ascii="Arial" w:eastAsia="Times New Roman" w:hAnsi="Arial" w:cs="Arial"/>
          <w:iCs/>
          <w:color w:val="222222"/>
          <w:sz w:val="24"/>
          <w:szCs w:val="24"/>
          <w:lang w:eastAsia="nb-NO"/>
        </w:rPr>
        <w:t>m.m</w:t>
      </w:r>
      <w:proofErr w:type="spellEnd"/>
      <w:r>
        <w:rPr>
          <w:rFonts w:ascii="Arial" w:eastAsia="Times New Roman" w:hAnsi="Arial" w:cs="Arial"/>
          <w:iCs/>
          <w:color w:val="222222"/>
          <w:sz w:val="24"/>
          <w:szCs w:val="24"/>
          <w:lang w:eastAsia="nb-NO"/>
        </w:rPr>
        <w:t xml:space="preserve">, som også ble solgt. Det ble og solgt kake, kaffe, lapskaus, vårruller og pølser og </w:t>
      </w:r>
      <w:r w:rsidR="00EE3E4F">
        <w:rPr>
          <w:rFonts w:ascii="Arial" w:eastAsia="Times New Roman" w:hAnsi="Arial" w:cs="Arial"/>
          <w:iCs/>
          <w:color w:val="222222"/>
          <w:sz w:val="24"/>
          <w:szCs w:val="24"/>
          <w:lang w:eastAsia="nb-NO"/>
        </w:rPr>
        <w:t xml:space="preserve">vi hadde lykkehjul og tombola. Soul </w:t>
      </w:r>
      <w:proofErr w:type="spellStart"/>
      <w:r w:rsidR="00EE3E4F">
        <w:rPr>
          <w:rFonts w:ascii="Arial" w:eastAsia="Times New Roman" w:hAnsi="Arial" w:cs="Arial"/>
          <w:iCs/>
          <w:color w:val="222222"/>
          <w:sz w:val="24"/>
          <w:szCs w:val="24"/>
          <w:lang w:eastAsia="nb-NO"/>
        </w:rPr>
        <w:t>Children</w:t>
      </w:r>
      <w:proofErr w:type="spellEnd"/>
      <w:r w:rsidR="00EE3E4F">
        <w:rPr>
          <w:rFonts w:ascii="Arial" w:eastAsia="Times New Roman" w:hAnsi="Arial" w:cs="Arial"/>
          <w:iCs/>
          <w:color w:val="222222"/>
          <w:sz w:val="24"/>
          <w:szCs w:val="24"/>
          <w:lang w:eastAsia="nb-NO"/>
        </w:rPr>
        <w:t xml:space="preserve"> sang og vikarprest Espen Skovli hadde andakt. Til sammen kom det inn 51 204 kr. Dette er en veldig viktig inntektskilde for menighetssenteret. Det var mange folk til stede</w:t>
      </w:r>
      <w:r w:rsidR="00CD0460">
        <w:rPr>
          <w:rFonts w:ascii="Arial" w:eastAsia="Times New Roman" w:hAnsi="Arial" w:cs="Arial"/>
          <w:iCs/>
          <w:color w:val="222222"/>
          <w:sz w:val="24"/>
          <w:szCs w:val="24"/>
          <w:lang w:eastAsia="nb-NO"/>
        </w:rPr>
        <w:t>,</w:t>
      </w:r>
      <w:r w:rsidR="00EE3E4F">
        <w:rPr>
          <w:rFonts w:ascii="Arial" w:eastAsia="Times New Roman" w:hAnsi="Arial" w:cs="Arial"/>
          <w:iCs/>
          <w:color w:val="222222"/>
          <w:sz w:val="24"/>
          <w:szCs w:val="24"/>
          <w:lang w:eastAsia="nb-NO"/>
        </w:rPr>
        <w:t xml:space="preserve"> og det ble en vellykket vintermesse.</w:t>
      </w:r>
    </w:p>
    <w:p w14:paraId="5C69B6D9" w14:textId="5E988476" w:rsidR="00EE3E4F" w:rsidRDefault="00EE3E4F" w:rsidP="00AA4B09">
      <w:pPr>
        <w:shd w:val="clear" w:color="auto" w:fill="FFFFFF"/>
        <w:rPr>
          <w:rFonts w:ascii="Arial" w:eastAsia="Times New Roman" w:hAnsi="Arial" w:cs="Arial"/>
          <w:iCs/>
          <w:color w:val="222222"/>
          <w:sz w:val="24"/>
          <w:szCs w:val="24"/>
          <w:lang w:eastAsia="nb-NO"/>
        </w:rPr>
      </w:pPr>
    </w:p>
    <w:p w14:paraId="5160EBCF" w14:textId="159AE32D" w:rsidR="00AA4B09" w:rsidRPr="00EE3E4F" w:rsidRDefault="00EE3E4F" w:rsidP="00A1250D">
      <w:pPr>
        <w:shd w:val="clear" w:color="auto" w:fill="FFFFFF"/>
        <w:rPr>
          <w:rFonts w:ascii="Arial" w:eastAsia="Times New Roman" w:hAnsi="Arial" w:cs="Arial"/>
          <w:iCs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iCs/>
          <w:color w:val="222222"/>
          <w:sz w:val="24"/>
          <w:szCs w:val="24"/>
          <w:lang w:eastAsia="nb-NO"/>
        </w:rPr>
        <w:t>17.mai feiring:</w:t>
      </w:r>
    </w:p>
    <w:p w14:paraId="442E220D" w14:textId="27C1C4BA" w:rsidR="00387647" w:rsidRDefault="00387647" w:rsidP="00A1250D">
      <w:pPr>
        <w:shd w:val="clear" w:color="auto" w:fill="FFFFFF"/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17. mai feiringen i år ble en annerledes opplevelse, og menigheten bidro sammen med kommunen og Frolendingen til et meget godt digitalt alternativ. Dette ble sendt på </w:t>
      </w:r>
      <w:proofErr w:type="spellStart"/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facebooksiden</w:t>
      </w:r>
      <w:proofErr w:type="spellEnd"/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 til Frolendingen. Sentrale personer i menigheten gjorde en f</w:t>
      </w:r>
      <w:r w:rsidR="00CD0460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e</w:t>
      </w: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nomenal jobb både foran og bak kamera. En stor takk til alle som bidro. Det er viktig for styret å ha en god dialog med kommunen og Frolendingen. Arbeidet med den digitale sendingen bidro til å styrke dette samarbeidet.  </w:t>
      </w:r>
    </w:p>
    <w:p w14:paraId="1784AF55" w14:textId="7209EDFE" w:rsidR="00387647" w:rsidRDefault="00387647" w:rsidP="00A1250D">
      <w:pPr>
        <w:shd w:val="clear" w:color="auto" w:fill="FFFFFF"/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</w:pPr>
    </w:p>
    <w:p w14:paraId="01FC0F68" w14:textId="66C4B069" w:rsidR="00EE3E4F" w:rsidRPr="00EE3E4F" w:rsidRDefault="00EE3E4F" w:rsidP="00A1250D">
      <w:pPr>
        <w:shd w:val="clear" w:color="auto" w:fill="FFFFFF"/>
        <w:rPr>
          <w:rFonts w:ascii="Arial" w:eastAsia="Times New Roman" w:hAnsi="Arial" w:cs="Arial"/>
          <w:iCs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iCs/>
          <w:color w:val="222222"/>
          <w:sz w:val="24"/>
          <w:szCs w:val="24"/>
          <w:lang w:eastAsia="nb-NO"/>
        </w:rPr>
        <w:t>Høstmessa:</w:t>
      </w:r>
    </w:p>
    <w:p w14:paraId="6D58B0E6" w14:textId="631C64AA" w:rsidR="00387647" w:rsidRDefault="00387647" w:rsidP="00A1250D">
      <w:pPr>
        <w:shd w:val="clear" w:color="auto" w:fill="FFFFFF"/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lastRenderedPageBreak/>
        <w:t>Høst</w:t>
      </w:r>
      <w:r w:rsidR="00AA4B09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messa kunne vi heller ikke gjennomføre på den tradisjonelle måten, og vi måtte tenke alternativt. Dette er et viktig arrangement i forhold til menighetssenterets inntekter, og vi bestemte oss for å gjennomføre </w:t>
      </w:r>
      <w:r w:rsidR="00CD0460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digitalt </w:t>
      </w:r>
      <w:r w:rsidR="00AA4B09"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loddsalg. Vi ble sponset med fine premier og fikk dermed et godt overskudd.  </w:t>
      </w:r>
    </w:p>
    <w:p w14:paraId="5B05FFAE" w14:textId="77777777" w:rsidR="00A1250D" w:rsidRDefault="00A1250D" w:rsidP="00A1250D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3EC56672" w14:textId="04A38096" w:rsidR="00A1250D" w:rsidRDefault="00A1250D" w:rsidP="00A1250D">
      <w:pPr>
        <w:shd w:val="clear" w:color="auto" w:fill="FFFFFF"/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</w:pPr>
    </w:p>
    <w:p w14:paraId="0F88ACEC" w14:textId="095E9694" w:rsidR="00B24EAD" w:rsidRDefault="00B24EAD" w:rsidP="00A1250D">
      <w:pPr>
        <w:shd w:val="clear" w:color="auto" w:fill="FFFFFF"/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</w:pPr>
    </w:p>
    <w:p w14:paraId="0CC37220" w14:textId="60E8905E" w:rsidR="00B24EAD" w:rsidRDefault="00B24EAD" w:rsidP="00A1250D">
      <w:pPr>
        <w:shd w:val="clear" w:color="auto" w:fill="FFFFFF"/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 xml:space="preserve">Med vennlig hilsen </w:t>
      </w:r>
    </w:p>
    <w:p w14:paraId="54F758CA" w14:textId="20268372" w:rsidR="00B24EAD" w:rsidRDefault="00B24EAD" w:rsidP="00A1250D">
      <w:pPr>
        <w:shd w:val="clear" w:color="auto" w:fill="FFFFFF"/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nb-NO"/>
        </w:rPr>
        <w:t>Styret Froland Menighet</w:t>
      </w:r>
    </w:p>
    <w:sectPr w:rsidR="00B24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397"/>
    <w:rsid w:val="00176985"/>
    <w:rsid w:val="002830D9"/>
    <w:rsid w:val="002939BC"/>
    <w:rsid w:val="00353FE2"/>
    <w:rsid w:val="00387647"/>
    <w:rsid w:val="003977DE"/>
    <w:rsid w:val="00464481"/>
    <w:rsid w:val="00753F3C"/>
    <w:rsid w:val="00790A13"/>
    <w:rsid w:val="007C50A9"/>
    <w:rsid w:val="007D28D3"/>
    <w:rsid w:val="00904E13"/>
    <w:rsid w:val="00A1250D"/>
    <w:rsid w:val="00AA4B09"/>
    <w:rsid w:val="00B24EAD"/>
    <w:rsid w:val="00B51AE3"/>
    <w:rsid w:val="00C45D5C"/>
    <w:rsid w:val="00CD0460"/>
    <w:rsid w:val="00D61510"/>
    <w:rsid w:val="00D67397"/>
    <w:rsid w:val="00EA03BB"/>
    <w:rsid w:val="00ED2A93"/>
    <w:rsid w:val="00EE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7B1B1"/>
  <w15:chartTrackingRefBased/>
  <w15:docId w15:val="{D38EAEF1-9EDB-4B75-A7B8-F018F85F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50D"/>
    <w:pPr>
      <w:spacing w:after="0" w:line="240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3F3C"/>
    <w:pPr>
      <w:spacing w:before="100" w:beforeAutospacing="1" w:after="100" w:afterAutospacing="1"/>
    </w:pPr>
    <w:rPr>
      <w:rFonts w:ascii="Calibri" w:hAnsi="Calibri" w:cs="Calibri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50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AFCAA0F7191418E0B5AB2784006A1" ma:contentTypeVersion="10" ma:contentTypeDescription="Create a new document." ma:contentTypeScope="" ma:versionID="3f5367fa03cde203d98b27c68e48af5a">
  <xsd:schema xmlns:xsd="http://www.w3.org/2001/XMLSchema" xmlns:xs="http://www.w3.org/2001/XMLSchema" xmlns:p="http://schemas.microsoft.com/office/2006/metadata/properties" xmlns:ns3="ef40d405-1cab-4db8-886e-eb1d17aed6dd" xmlns:ns4="cb84e5df-0b1b-4bf6-a9b7-fc6cab54d53c" targetNamespace="http://schemas.microsoft.com/office/2006/metadata/properties" ma:root="true" ma:fieldsID="39b3e0cda689e626a517f3924d51e838" ns3:_="" ns4:_="">
    <xsd:import namespace="ef40d405-1cab-4db8-886e-eb1d17aed6dd"/>
    <xsd:import namespace="cb84e5df-0b1b-4bf6-a9b7-fc6cab54d5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0d405-1cab-4db8-886e-eb1d17aed6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4e5df-0b1b-4bf6-a9b7-fc6cab54d5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B7EDD3-8890-41E7-96FE-60DAB3351F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6969E0-9EAF-46B4-AA78-907C07095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0d405-1cab-4db8-886e-eb1d17aed6dd"/>
    <ds:schemaRef ds:uri="cb84e5df-0b1b-4bf6-a9b7-fc6cab54d5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C24B16-E955-4146-A6CF-68C46FF5BC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836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 Salvesen</dc:creator>
  <cp:keywords/>
  <dc:description/>
  <cp:lastModifiedBy>Ivar Salvesen</cp:lastModifiedBy>
  <cp:revision>3</cp:revision>
  <dcterms:created xsi:type="dcterms:W3CDTF">2021-03-11T17:00:00Z</dcterms:created>
  <dcterms:modified xsi:type="dcterms:W3CDTF">2021-03-22T19:17:00Z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0x0101003E9AFCAA0F7191418E0B5AB2784006A1</vt:lpwstr>
  </property>
</Properties>
</file>