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DB9B" w14:textId="1990591F" w:rsidR="00ED2A93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32"/>
          <w:szCs w:val="32"/>
          <w:lang w:eastAsia="nb-NO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nb-NO"/>
        </w:rPr>
        <w:t>Årsmelding fra styret 202</w:t>
      </w:r>
      <w:r w:rsidR="00FA2159">
        <w:rPr>
          <w:rFonts w:ascii="Arial" w:eastAsia="Times New Roman" w:hAnsi="Arial" w:cs="Arial"/>
          <w:b/>
          <w:bCs/>
          <w:color w:val="222222"/>
          <w:sz w:val="32"/>
          <w:szCs w:val="32"/>
          <w:lang w:eastAsia="nb-NO"/>
        </w:rPr>
        <w:t>1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nb-NO"/>
        </w:rPr>
        <w:t>.</w:t>
      </w:r>
    </w:p>
    <w:p w14:paraId="30AB87DF" w14:textId="77777777" w:rsidR="00ED2A93" w:rsidRPr="00ED2A93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32"/>
          <w:szCs w:val="32"/>
          <w:lang w:eastAsia="nb-NO"/>
        </w:rPr>
      </w:pPr>
    </w:p>
    <w:p w14:paraId="1DF84E99" w14:textId="77777777" w:rsidR="00ED2A93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</w:pPr>
    </w:p>
    <w:p w14:paraId="302181F2" w14:textId="77777777" w:rsidR="00721199" w:rsidRDefault="003977DE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 w:rsidRPr="003977D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Året 202</w:t>
      </w:r>
      <w:r w:rsidR="00C9090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1</w:t>
      </w:r>
      <w:r w:rsidRPr="003977D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  <w:r w:rsidR="0020058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ble som </w:t>
      </w:r>
      <w:r w:rsidR="00A1518B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2020 </w:t>
      </w:r>
      <w:r w:rsidRPr="003977D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et helt annet år enn det vi hadde planlagt og sett for oss. </w:t>
      </w:r>
      <w:r w:rsidR="00EE50E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Koronaen påvirket menighetsarbeidet</w:t>
      </w:r>
      <w:r w:rsidR="00CB746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nok en gang</w:t>
      </w:r>
      <w:r w:rsidR="00EE50E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i stor gra</w:t>
      </w:r>
      <w:r w:rsidR="00CB746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d. </w:t>
      </w:r>
      <w:r w:rsidR="00A1518B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Vi hadde </w:t>
      </w:r>
      <w:r w:rsidR="00CE5FD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troa på </w:t>
      </w:r>
      <w:r w:rsidR="001F730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at </w:t>
      </w:r>
      <w:r w:rsidR="00CB2EF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viruset skulle slippe taket og at restriksjonene skulle </w:t>
      </w:r>
      <w:r w:rsidR="005B03C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lette. Men nok en gang ble året preget av </w:t>
      </w:r>
      <w:r w:rsidR="00EE50E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avlysninger. Spesielt vårsemesteret.</w:t>
      </w:r>
      <w:r w:rsidR="00287742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Til eksempel kan det nevnes at årsmøtet måtte flyttes to ganger og ble ikke gjennomført </w:t>
      </w:r>
      <w:r w:rsidR="00555EF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før 19. april.</w:t>
      </w:r>
      <w:r w:rsidR="00EE50E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</w:p>
    <w:p w14:paraId="4B743D41" w14:textId="32A48610" w:rsidR="003977DE" w:rsidRDefault="00C24CF5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Men </w:t>
      </w:r>
      <w:r w:rsidR="0072119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det som er positivt er jo at vi lærte noe av fjoråret, og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denne gangen var vi raskere til å tenke alternativt de gangene </w:t>
      </w:r>
      <w:r w:rsidR="00CE5A4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været tillot det. </w:t>
      </w:r>
      <w:r w:rsidR="007C72E2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To av møtene </w:t>
      </w:r>
      <w:r w:rsidR="003F0788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ble flyttet ut hvor vi opplevde</w:t>
      </w:r>
      <w:r w:rsidR="005D7A1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Guds natur</w:t>
      </w:r>
      <w:r w:rsidR="00E4272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, </w:t>
      </w:r>
      <w:r w:rsidR="003F0788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norsk sommer og vinter fra sin beste side</w:t>
      </w:r>
      <w:r w:rsidR="005D7A1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. </w:t>
      </w:r>
      <w:r w:rsidR="00EB245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V</w:t>
      </w:r>
      <w:r w:rsidR="004C7A18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aksineringen begynte </w:t>
      </w:r>
      <w:r w:rsidR="00EB245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også </w:t>
      </w:r>
      <w:r w:rsidR="004C7A18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for fullt og</w:t>
      </w:r>
      <w:r w:rsidR="00253FE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det ble lettelser i restriksjonene</w:t>
      </w:r>
      <w:r w:rsidR="00712FD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. Høsten ble en fin tid der vi </w:t>
      </w:r>
      <w:r w:rsidR="00EB245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nesten </w:t>
      </w:r>
      <w:r w:rsidR="00712FD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kunne samles som tidligere. </w:t>
      </w:r>
      <w:r w:rsidR="004C7A18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</w:p>
    <w:p w14:paraId="50CDA14C" w14:textId="7BB1CD67" w:rsidR="003C4746" w:rsidRDefault="003C4746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05D687E3" w14:textId="5EAD5A11" w:rsidR="00353FE2" w:rsidRDefault="008F519E" w:rsidP="00C4204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Nesten 2 år med sammenhengende </w:t>
      </w:r>
      <w:r w:rsidR="00D7450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restriksjoner og avlysninger har nok preget menigheten</w:t>
      </w:r>
      <w:r w:rsidR="00CB1E9C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. H</w:t>
      </w:r>
      <w:r w:rsidR="007F06A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østen </w:t>
      </w:r>
      <w:r w:rsidR="0014599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2021</w:t>
      </w:r>
      <w:r w:rsidR="00CB1E9C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gjennomførte styret derfor</w:t>
      </w:r>
      <w:r w:rsidR="0069219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2</w:t>
      </w:r>
      <w:r w:rsidR="0014599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fellessamling med</w:t>
      </w:r>
      <w:r w:rsidR="0069219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menighetsråd og menighetskontor der </w:t>
      </w:r>
      <w:r w:rsidR="00E32DC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målet </w:t>
      </w:r>
      <w:r w:rsidR="004535B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var</w:t>
      </w:r>
      <w:r w:rsidR="00E32DC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å bygge menighet sammen. Vi </w:t>
      </w:r>
      <w:r w:rsidR="0069132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kom opp med forskjellig</w:t>
      </w:r>
      <w:r w:rsidR="00A6079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e</w:t>
      </w:r>
      <w:r w:rsidR="0069132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temaer</w:t>
      </w:r>
      <w:r w:rsidR="00A136B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som</w:t>
      </w:r>
      <w:r w:rsidR="005529C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forkynnelse, barne og ungdomsarbeid, sang og musikk, </w:t>
      </w:r>
      <w:r w:rsidR="009854F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annonsering</w:t>
      </w:r>
      <w:r w:rsidR="00F25762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og markedsføring</w:t>
      </w:r>
      <w:r w:rsidR="00914C04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. Det ble</w:t>
      </w:r>
      <w:r w:rsidR="00E1258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laget</w:t>
      </w:r>
      <w:r w:rsidR="00E32DC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arbeidsgrupper </w:t>
      </w:r>
      <w:r w:rsidR="00F3258D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på tvers</w:t>
      </w:r>
      <w:r w:rsidR="00063FE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som</w:t>
      </w:r>
      <w:r w:rsidR="00CB602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be</w:t>
      </w:r>
      <w:r w:rsidR="00327DCC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s</w:t>
      </w:r>
      <w:r w:rsidR="00CB602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t</w:t>
      </w:r>
      <w:r w:rsidR="00166F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od</w:t>
      </w:r>
      <w:r w:rsidR="00CB602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av frivill</w:t>
      </w:r>
      <w:r w:rsidR="00327DCC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ige og ansatte.</w:t>
      </w:r>
      <w:r w:rsidR="006A621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  <w:r w:rsidR="002A283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To av temaene </w:t>
      </w:r>
      <w:r w:rsidR="008C0AD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som </w:t>
      </w:r>
      <w:r w:rsidR="00D501A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styret har vært veldig opptatt av de siste årene er barne og ungdomsarbeid samt sang og musikk. </w:t>
      </w:r>
      <w:r w:rsidR="006206D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Vårt ønske er at det er en gruppe </w:t>
      </w:r>
      <w:r w:rsidR="00D15BA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med frivillige og ansatte </w:t>
      </w:r>
      <w:r w:rsidR="00556A97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som </w:t>
      </w:r>
      <w:r w:rsidR="0013799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håndterer </w:t>
      </w:r>
      <w:r w:rsidR="003239C2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barne og ung</w:t>
      </w:r>
      <w:r w:rsidR="0013799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d</w:t>
      </w:r>
      <w:r w:rsidR="003239C2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omsarbeid</w:t>
      </w:r>
      <w:r w:rsidR="0013799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og en gruppe </w:t>
      </w:r>
      <w:r w:rsidR="00C85C5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som håndterer </w:t>
      </w:r>
      <w:r w:rsidR="003239C2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sang og musikk </w:t>
      </w:r>
      <w:r w:rsidR="00C85C5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uansett om det er på søndagsmøter eller </w:t>
      </w:r>
      <w:r w:rsidR="00090AF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på gudstjenester. </w:t>
      </w:r>
      <w:r w:rsidR="009D620C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Vi tror dette vil være positivt for menigheten. </w:t>
      </w:r>
      <w:r w:rsidR="001F6FD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Under disse møtene </w:t>
      </w:r>
      <w:r w:rsidR="00981CB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samt </w:t>
      </w:r>
      <w:r w:rsidR="00D6546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et møte med «ressursgruppelederne» kom det tydelig frem at</w:t>
      </w:r>
      <w:r w:rsidR="00C5267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de forskjellige ressursgruppene</w:t>
      </w:r>
      <w:r w:rsidR="00962272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menigheten</w:t>
      </w:r>
      <w:r w:rsidR="0045399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hadde før pandemien</w:t>
      </w:r>
      <w:r w:rsidR="005E11C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brøt ut,</w:t>
      </w:r>
      <w:r w:rsidR="00C5267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hadde mistet frivillige under </w:t>
      </w:r>
      <w:r w:rsidR="00CD479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restriksjonene</w:t>
      </w:r>
      <w:r w:rsidR="00C52676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.</w:t>
      </w:r>
      <w:r w:rsidR="00495E5B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Styret mener derfor det er viktig å </w:t>
      </w:r>
      <w:r w:rsidR="00856A2B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starte rekruttering av frivillige </w:t>
      </w:r>
      <w:r w:rsidR="00CB733B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inn i grupper for å fortsette det viktig</w:t>
      </w:r>
      <w:r w:rsidR="00C4204D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e arbeidet.</w:t>
      </w:r>
      <w:r w:rsidR="000128C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  <w:r w:rsidR="00F6799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Dette arbeidet ble satt på vent grunnet de tøffe restriksjonene som trådte inn i desember. </w:t>
      </w:r>
      <w:r w:rsidR="00C4204D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</w:p>
    <w:p w14:paraId="1BB8FA5A" w14:textId="77777777" w:rsidR="00353FE2" w:rsidRDefault="00353FE2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5F015433" w14:textId="4D8FFDD0" w:rsidR="003977DE" w:rsidRPr="00353FE2" w:rsidRDefault="00353FE2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Visjonen er fortsatt:</w:t>
      </w:r>
      <w:r w:rsidR="00790A1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</w:p>
    <w:p w14:paraId="7459D77F" w14:textId="489B5DE7" w:rsidR="00A1250D" w:rsidRPr="00A1250D" w:rsidRDefault="00A1250D" w:rsidP="00A1250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</w:pPr>
      <w:r w:rsidRPr="00A1250D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  <w:t>«Vi</w:t>
      </w:r>
      <w:r w:rsidR="00353FE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  <w:t xml:space="preserve"> vil</w:t>
      </w:r>
      <w:r w:rsidRPr="00A1250D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  <w:t xml:space="preserve"> skape et åpent og inkluderende fellesskap med lav terskel og tydelig forkynnelse</w:t>
      </w:r>
      <w:r w:rsidR="00ED2A9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  <w:t>»</w:t>
      </w:r>
    </w:p>
    <w:p w14:paraId="4CD0022F" w14:textId="73D542FE" w:rsidR="00A1250D" w:rsidRPr="009E557A" w:rsidRDefault="000E2648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Styret har i de siste</w:t>
      </w:r>
      <w:r w:rsidR="009E557A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  <w:r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årene pratet</w:t>
      </w:r>
      <w:r w:rsidR="00CD4791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om at møt</w:t>
      </w:r>
      <w:r w:rsidR="00B45613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er og arrangementer</w:t>
      </w:r>
      <w:r w:rsidR="00CD4791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  <w:r w:rsidR="004641BE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må gjennomføres på en måte som fører til at barna</w:t>
      </w:r>
      <w:r w:rsidR="00B45613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drar med seg foreldrene på møtet og ikke motsatt som </w:t>
      </w:r>
      <w:r w:rsidR="003A7ECD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det gjerne fort kan bli</w:t>
      </w:r>
      <w:r w:rsidR="00B45613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. </w:t>
      </w:r>
      <w:r w:rsidR="0030382A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Om ikke barna trives på senteret når de er små, er det lite som taler for at de kommer tilbake i ungdomsåra</w:t>
      </w:r>
      <w:r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. </w:t>
      </w:r>
      <w:r w:rsidR="00D43F7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Styret</w:t>
      </w:r>
      <w:r w:rsidR="00206276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håper det skal bli letter</w:t>
      </w:r>
      <w:r w:rsidR="00D43F7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e</w:t>
      </w:r>
      <w:r w:rsidR="00206276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å lage planer for å nå dette når </w:t>
      </w:r>
      <w:r w:rsidR="00FA2159" w:rsidRPr="009E557A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alt av restriksjoner snart er borte. </w:t>
      </w:r>
    </w:p>
    <w:p w14:paraId="17780F82" w14:textId="087B5A4F" w:rsidR="00C827EA" w:rsidRDefault="00C827EA" w:rsidP="00A1250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F443068" w14:textId="3FB7094B" w:rsidR="009C0561" w:rsidRPr="00A31D8B" w:rsidRDefault="009C0561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 w:rsidRPr="00A31D8B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Arrangementer:</w:t>
      </w:r>
    </w:p>
    <w:p w14:paraId="1D676F6B" w14:textId="1C934940" w:rsidR="00904E13" w:rsidRPr="007D28D3" w:rsidRDefault="007D28D3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Søndagsmøtene er det viktigste samlende tiltaket for medlemmene som styret på senteret har ansvar for. Det ble arrangert </w:t>
      </w:r>
      <w:r w:rsidR="00A31D8B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7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stk. søndagsmøter i 202</w:t>
      </w:r>
      <w:r w:rsidR="00C0285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1</w:t>
      </w:r>
      <w:r w:rsidRPr="00E46C14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, 3 stk. på våren og </w:t>
      </w:r>
      <w:r w:rsidR="00C02850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4</w:t>
      </w:r>
      <w:r w:rsidRPr="00E46C14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stk. på høsten. </w:t>
      </w:r>
    </w:p>
    <w:p w14:paraId="1C1358A8" w14:textId="4439FC9B" w:rsidR="00387647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76930F1C" w14:textId="77777777" w:rsidR="007D28D3" w:rsidRDefault="007D28D3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1394E748" w14:textId="77777777" w:rsidR="00753F3C" w:rsidRDefault="00753F3C" w:rsidP="00753F3C">
      <w:pPr>
        <w:shd w:val="clear" w:color="auto" w:fill="FFFFFF"/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Arrangementene vårsemesteret:</w:t>
      </w:r>
    </w:p>
    <w:p w14:paraId="5279645C" w14:textId="7451AF30" w:rsidR="00753F3C" w:rsidRDefault="00DC3DF7" w:rsidP="00184C79">
      <w:pPr>
        <w:shd w:val="clear" w:color="auto" w:fill="FFFFFF"/>
      </w:pPr>
      <w:r>
        <w:t>Vårsemesteret ble hardt rammet av avlysninger</w:t>
      </w:r>
      <w:r w:rsidR="0028430B">
        <w:t>, men vi fikk gjennomført to alternative møter</w:t>
      </w:r>
      <w:r w:rsidR="00D76BD4">
        <w:t xml:space="preserve">. Ett på Bøylestadvannet og ett på Soleglad. Vi måtte også avlyse </w:t>
      </w:r>
      <w:r w:rsidR="002A719F">
        <w:t>j</w:t>
      </w:r>
      <w:r w:rsidR="00D54B81">
        <w:t>uletrefest</w:t>
      </w:r>
      <w:r w:rsidR="00250AFE">
        <w:t xml:space="preserve">, vintermesse og </w:t>
      </w:r>
      <w:r w:rsidR="002A719F">
        <w:t xml:space="preserve">skattejakt på Osevollen. </w:t>
      </w:r>
    </w:p>
    <w:p w14:paraId="0FFCC793" w14:textId="77777777" w:rsidR="00061251" w:rsidRPr="00E46C14" w:rsidRDefault="00061251" w:rsidP="00184C79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7F55EBA3" w14:textId="19D4E968" w:rsidR="001C1259" w:rsidRDefault="001C1259" w:rsidP="001C1259">
      <w:pPr>
        <w:pStyle w:val="NormalWeb"/>
        <w:spacing w:before="0" w:beforeAutospacing="0" w:after="0" w:afterAutospacing="0"/>
        <w:ind w:left="708" w:hanging="708"/>
      </w:pPr>
      <w:r>
        <w:lastRenderedPageBreak/>
        <w:tab/>
        <w:t>Juletrefest avlyst</w:t>
      </w:r>
    </w:p>
    <w:p w14:paraId="160C07E6" w14:textId="53424B5E" w:rsidR="00753F3C" w:rsidRDefault="001C01F1" w:rsidP="001C1259">
      <w:pPr>
        <w:pStyle w:val="NormalWeb"/>
        <w:spacing w:before="0" w:beforeAutospacing="0" w:after="0" w:afterAutospacing="0"/>
        <w:ind w:left="708" w:hanging="708"/>
      </w:pPr>
      <w:r>
        <w:t>31</w:t>
      </w:r>
      <w:r w:rsidR="00753F3C">
        <w:t>/1</w:t>
      </w:r>
      <w:r w:rsidR="00FB3FF1">
        <w:t xml:space="preserve"> </w:t>
      </w:r>
      <w:r w:rsidR="00531F37">
        <w:tab/>
      </w:r>
      <w:r w:rsidR="00576EFC">
        <w:t xml:space="preserve">Alternativt </w:t>
      </w:r>
      <w:r w:rsidR="00FF0DB2">
        <w:t>søndags</w:t>
      </w:r>
      <w:r w:rsidR="00576EFC">
        <w:t>møte på Bøy</w:t>
      </w:r>
      <w:r w:rsidR="00133BE1">
        <w:t xml:space="preserve">lestadvannet. </w:t>
      </w:r>
    </w:p>
    <w:p w14:paraId="6697BA4D" w14:textId="4A46505C" w:rsidR="00753F3C" w:rsidRDefault="00753F3C" w:rsidP="00753F3C">
      <w:pPr>
        <w:pStyle w:val="NormalWeb"/>
        <w:spacing w:before="0" w:beforeAutospacing="0" w:after="0" w:afterAutospacing="0"/>
      </w:pPr>
      <w:r>
        <w:t xml:space="preserve"> </w:t>
      </w:r>
      <w:r w:rsidR="00531F37">
        <w:tab/>
      </w:r>
      <w:r>
        <w:t>Vintermesse</w:t>
      </w:r>
      <w:r w:rsidR="00531F37">
        <w:t xml:space="preserve"> avlyst</w:t>
      </w:r>
    </w:p>
    <w:p w14:paraId="65D2FB34" w14:textId="66DB4BE7" w:rsidR="00753F3C" w:rsidRDefault="008052CF" w:rsidP="00753F3C">
      <w:pPr>
        <w:pStyle w:val="NormalWeb"/>
        <w:spacing w:before="0" w:beforeAutospacing="0" w:after="0" w:afterAutospacing="0"/>
      </w:pPr>
      <w:r>
        <w:tab/>
        <w:t>Søndagsmøte avlyst</w:t>
      </w:r>
    </w:p>
    <w:p w14:paraId="69FBF4EC" w14:textId="47CA86AF" w:rsidR="00753F3C" w:rsidRDefault="00753F3C" w:rsidP="00753F3C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</w:t>
      </w:r>
      <w:r w:rsidR="003034D3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/3 </w:t>
      </w:r>
      <w:r w:rsidR="003034D3">
        <w:rPr>
          <w:color w:val="000000"/>
          <w:shd w:val="clear" w:color="auto" w:fill="FFFFFF"/>
        </w:rPr>
        <w:tab/>
        <w:t>Søndagsmøte</w:t>
      </w:r>
      <w:r w:rsidR="00B57D3C">
        <w:rPr>
          <w:color w:val="000000"/>
          <w:shd w:val="clear" w:color="auto" w:fill="FFFFFF"/>
        </w:rPr>
        <w:t>. Taler, Per Ove Solheim</w:t>
      </w:r>
    </w:p>
    <w:p w14:paraId="6B3D1742" w14:textId="4B80A4B0" w:rsidR="00753F3C" w:rsidRDefault="0085344C" w:rsidP="00753F3C">
      <w:pPr>
        <w:pStyle w:val="NormalWeb"/>
        <w:spacing w:before="0" w:beforeAutospacing="0" w:after="0" w:afterAutospacing="0"/>
      </w:pP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ab/>
        <w:t>Søndagsmøte avlyst</w:t>
      </w:r>
    </w:p>
    <w:p w14:paraId="21B24015" w14:textId="3171DD08" w:rsidR="00753F3C" w:rsidRDefault="00753F3C" w:rsidP="00753F3C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17/5 </w:t>
      </w:r>
      <w:r w:rsidR="005A7EC9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Digital 17. mai fest</w:t>
      </w:r>
    </w:p>
    <w:p w14:paraId="78394CC0" w14:textId="6288D19E" w:rsidR="00EB50B0" w:rsidRDefault="00EB50B0" w:rsidP="00753F3C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31</w:t>
      </w:r>
      <w:r w:rsidR="00D9400D">
        <w:rPr>
          <w:color w:val="000000"/>
          <w:shd w:val="clear" w:color="auto" w:fill="FFFFFF"/>
        </w:rPr>
        <w:t>/5</w:t>
      </w:r>
      <w:r w:rsidR="00D9400D">
        <w:rPr>
          <w:color w:val="000000"/>
          <w:shd w:val="clear" w:color="auto" w:fill="FFFFFF"/>
        </w:rPr>
        <w:tab/>
      </w:r>
      <w:r w:rsidR="007E4C10">
        <w:rPr>
          <w:color w:val="000000"/>
          <w:shd w:val="clear" w:color="auto" w:fill="FFFFFF"/>
        </w:rPr>
        <w:t xml:space="preserve">Alternativt søndagsmøte på Soleglad. </w:t>
      </w:r>
    </w:p>
    <w:p w14:paraId="35DE8C71" w14:textId="1A8A14B7" w:rsidR="000C7524" w:rsidRDefault="000C7524" w:rsidP="00753F3C">
      <w:pPr>
        <w:pStyle w:val="NormalWeb"/>
        <w:spacing w:before="0" w:beforeAutospacing="0" w:after="0" w:afterAutospacing="0"/>
      </w:pPr>
      <w:r>
        <w:rPr>
          <w:color w:val="000000"/>
          <w:shd w:val="clear" w:color="auto" w:fill="FFFFFF"/>
        </w:rPr>
        <w:t xml:space="preserve">20/6 </w:t>
      </w:r>
      <w:r w:rsidR="00CF5A29">
        <w:rPr>
          <w:color w:val="000000"/>
          <w:shd w:val="clear" w:color="auto" w:fill="FFFFFF"/>
        </w:rPr>
        <w:tab/>
        <w:t>Skattejakt på Osevollen avlyst</w:t>
      </w:r>
    </w:p>
    <w:p w14:paraId="60F3265D" w14:textId="10387FBB" w:rsidR="00753F3C" w:rsidRDefault="00753F3C" w:rsidP="00753F3C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6B13ABED" w14:textId="77777777" w:rsidR="00753F3C" w:rsidRDefault="00753F3C" w:rsidP="00753F3C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Arrangementene høstsemesteret:</w:t>
      </w:r>
    </w:p>
    <w:p w14:paraId="6246A11F" w14:textId="3279A125" w:rsidR="00C14FCE" w:rsidRDefault="00C95E62" w:rsidP="00753F3C">
      <w:pPr>
        <w:pStyle w:val="NormalWeb"/>
        <w:spacing w:before="0" w:beforeAutospacing="0" w:after="0" w:afterAutospacing="0"/>
      </w:pPr>
      <w:r>
        <w:t xml:space="preserve">Høstsemesteret ble en fin tid hvor det aller meste ble åpnet opp igjen.  </w:t>
      </w:r>
    </w:p>
    <w:p w14:paraId="6CB7A3BF" w14:textId="57CCAE46" w:rsidR="00753F3C" w:rsidRDefault="009A0630" w:rsidP="00753F3C">
      <w:pPr>
        <w:pStyle w:val="NormalWeb"/>
        <w:spacing w:before="0" w:beforeAutospacing="0" w:after="0" w:afterAutospacing="0"/>
      </w:pPr>
      <w:r>
        <w:t>29</w:t>
      </w:r>
      <w:r w:rsidR="00753F3C">
        <w:t xml:space="preserve">/8 </w:t>
      </w:r>
      <w:r>
        <w:tab/>
      </w:r>
      <w:r w:rsidR="00ED04B5">
        <w:t>Søndagsmøte på Frolands Verk</w:t>
      </w:r>
    </w:p>
    <w:p w14:paraId="4754C579" w14:textId="46B6AD3D" w:rsidR="00ED04B5" w:rsidRDefault="00C66651" w:rsidP="00753F3C">
      <w:pPr>
        <w:pStyle w:val="NormalWeb"/>
        <w:spacing w:before="0" w:beforeAutospacing="0" w:after="0" w:afterAutospacing="0"/>
      </w:pPr>
      <w:r>
        <w:t>26/9</w:t>
      </w:r>
      <w:r w:rsidR="0076516E">
        <w:tab/>
        <w:t>Søndagsmøte</w:t>
      </w:r>
      <w:r w:rsidR="00205CD4">
        <w:t>. Taler, Elin Oveland</w:t>
      </w:r>
      <w:r>
        <w:tab/>
      </w:r>
    </w:p>
    <w:p w14:paraId="5C11D1F1" w14:textId="65491458" w:rsidR="00753F3C" w:rsidRDefault="00906C3B" w:rsidP="00753F3C">
      <w:pPr>
        <w:pStyle w:val="NormalWeb"/>
        <w:spacing w:before="0" w:beforeAutospacing="0" w:after="0" w:afterAutospacing="0"/>
      </w:pPr>
      <w:r>
        <w:t>17/10</w:t>
      </w:r>
      <w:r>
        <w:tab/>
        <w:t xml:space="preserve">Søndagsmøte. Taler, Inge </w:t>
      </w:r>
      <w:r w:rsidR="00EC617C">
        <w:t>Vålandsmyr</w:t>
      </w:r>
    </w:p>
    <w:p w14:paraId="1A583DBA" w14:textId="77777777" w:rsidR="00D86D57" w:rsidRDefault="00D86D57" w:rsidP="00753F3C">
      <w:pPr>
        <w:pStyle w:val="NormalWeb"/>
        <w:spacing w:before="0" w:beforeAutospacing="0" w:after="0" w:afterAutospacing="0"/>
      </w:pPr>
      <w:r>
        <w:t>30</w:t>
      </w:r>
      <w:r w:rsidR="00753F3C">
        <w:t xml:space="preserve">/10 </w:t>
      </w:r>
      <w:r>
        <w:tab/>
        <w:t>Høstmesse</w:t>
      </w:r>
    </w:p>
    <w:p w14:paraId="3076C226" w14:textId="77777777" w:rsidR="005B220D" w:rsidRDefault="0092716E" w:rsidP="00753F3C">
      <w:pPr>
        <w:pStyle w:val="NormalWeb"/>
        <w:spacing w:before="0" w:beforeAutospacing="0" w:after="0" w:afterAutospacing="0"/>
      </w:pPr>
      <w:r>
        <w:t>21</w:t>
      </w:r>
      <w:r w:rsidR="00753F3C">
        <w:t xml:space="preserve">/11 </w:t>
      </w:r>
      <w:r>
        <w:tab/>
        <w:t xml:space="preserve">Søndagsmøte. </w:t>
      </w:r>
      <w:r w:rsidR="0065257D">
        <w:t>Taler, Torbjørg Oline Nyli</w:t>
      </w:r>
    </w:p>
    <w:p w14:paraId="266C61DF" w14:textId="7A9DC564" w:rsidR="00753F3C" w:rsidRDefault="005B220D" w:rsidP="00E02A41">
      <w:pPr>
        <w:pStyle w:val="NormalWeb"/>
        <w:spacing w:before="0" w:beforeAutospacing="0" w:after="0" w:afterAutospacing="0"/>
        <w:ind w:firstLine="708"/>
      </w:pPr>
      <w:r>
        <w:t>Vi synger Jula in</w:t>
      </w:r>
      <w:r w:rsidR="00E02A41">
        <w:t xml:space="preserve">n </w:t>
      </w:r>
      <w:r w:rsidR="00C95E62">
        <w:t>b</w:t>
      </w:r>
      <w:r w:rsidR="00E02A41">
        <w:t>le avlyst</w:t>
      </w:r>
    </w:p>
    <w:p w14:paraId="26F3684D" w14:textId="77777777" w:rsidR="00753F3C" w:rsidRDefault="00753F3C" w:rsidP="00753F3C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11C37CBC" w14:textId="77777777" w:rsidR="00753F3C" w:rsidRDefault="00753F3C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35C49BE8" w14:textId="3C166DA5" w:rsidR="00AA4B09" w:rsidRDefault="00753F3C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Mer info om enkelte av arrangementene. </w:t>
      </w:r>
    </w:p>
    <w:p w14:paraId="43793536" w14:textId="77777777" w:rsidR="00753F3C" w:rsidRDefault="00753F3C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5C69B6D9" w14:textId="5E988476" w:rsidR="00EE3E4F" w:rsidRDefault="00EE3E4F" w:rsidP="00AA4B09">
      <w:pPr>
        <w:shd w:val="clear" w:color="auto" w:fill="FFFFFF"/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</w:pPr>
    </w:p>
    <w:p w14:paraId="5160EBCF" w14:textId="159AE32D" w:rsidR="00AA4B09" w:rsidRPr="00EE3E4F" w:rsidRDefault="00EE3E4F" w:rsidP="00A1250D">
      <w:pPr>
        <w:shd w:val="clear" w:color="auto" w:fill="FFFFFF"/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>17.mai feiring:</w:t>
      </w:r>
    </w:p>
    <w:p w14:paraId="442E220D" w14:textId="391DA0A3" w:rsidR="00387647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17. mai feiringen i år ble </w:t>
      </w:r>
      <w:r w:rsidR="00066DB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som i 2020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en annerledes opplevelse, og menigheten bidro sammen med kommunen og Frolendingen </w:t>
      </w:r>
      <w:r w:rsidR="00066DB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nok en gang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til et meget godt digitalt alternativ. Dette ble sendt på facebooksiden til Frolendingen. Sentrale personer i menigheten gjorde en f</w:t>
      </w:r>
      <w:r w:rsidR="00066DB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e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nomenal jobb både foran og bak kamera. En stor takk til alle som bidro. Det er viktig for styret å ha en god dialog med kommunen og Frolendingen. Arbeidet med den digitale sendingen bidro til å styrke dette samarbeidet.  </w:t>
      </w:r>
    </w:p>
    <w:p w14:paraId="1784AF55" w14:textId="7209EDFE" w:rsidR="00387647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01FC0F68" w14:textId="66C4B069" w:rsidR="00EE3E4F" w:rsidRPr="00EE3E4F" w:rsidRDefault="00EE3E4F" w:rsidP="00A1250D">
      <w:pPr>
        <w:shd w:val="clear" w:color="auto" w:fill="FFFFFF"/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>Høstmessa:</w:t>
      </w:r>
    </w:p>
    <w:p w14:paraId="6D58B0E6" w14:textId="191BAEDF" w:rsidR="00387647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Høst</w:t>
      </w:r>
      <w:r w:rsidR="00AA4B0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messa </w:t>
      </w:r>
      <w:r w:rsidR="00995B0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ble </w:t>
      </w:r>
      <w:r w:rsidR="00005EF8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i år heldigvis gjennomført </w:t>
      </w:r>
      <w:r w:rsidR="00AA4B0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på den tradisjonelle måten</w:t>
      </w:r>
      <w:r w:rsidR="00005EF8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.</w:t>
      </w:r>
      <w:r w:rsidR="00AA4B0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Dette er et viktig arrangement i forhold til menighetssenterets inntekter</w:t>
      </w:r>
      <w:r w:rsidR="001D6A9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. </w:t>
      </w:r>
      <w:r w:rsidR="00012C7F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Vi vil takke alle som bidro til at årets høstmesse </w:t>
      </w:r>
      <w:r w:rsidR="0079553D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ble en suksess. </w:t>
      </w:r>
      <w:r w:rsidR="00AA4B0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 </w:t>
      </w:r>
    </w:p>
    <w:p w14:paraId="5B05FFAE" w14:textId="77777777" w:rsidR="00A1250D" w:rsidRDefault="00A1250D" w:rsidP="00A1250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EC56672" w14:textId="04A38096" w:rsidR="00A1250D" w:rsidRDefault="00A1250D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0F88ACEC" w14:textId="095E9694" w:rsidR="00B24EAD" w:rsidRDefault="00B24EAD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0CC37220" w14:textId="60E8905E" w:rsidR="00B24EAD" w:rsidRDefault="00B24EAD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Med vennlig hilsen </w:t>
      </w:r>
    </w:p>
    <w:p w14:paraId="54F758CA" w14:textId="20268372" w:rsidR="00B24EAD" w:rsidRDefault="00B24EAD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Styret Froland Menighet</w:t>
      </w:r>
    </w:p>
    <w:sectPr w:rsidR="00B2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97"/>
    <w:rsid w:val="00005EF8"/>
    <w:rsid w:val="000128CE"/>
    <w:rsid w:val="00012C7F"/>
    <w:rsid w:val="00061251"/>
    <w:rsid w:val="00063FEF"/>
    <w:rsid w:val="00066DB0"/>
    <w:rsid w:val="00090AF1"/>
    <w:rsid w:val="000967FE"/>
    <w:rsid w:val="000C7524"/>
    <w:rsid w:val="000E2648"/>
    <w:rsid w:val="0012267B"/>
    <w:rsid w:val="00124E3E"/>
    <w:rsid w:val="00133BE1"/>
    <w:rsid w:val="00137999"/>
    <w:rsid w:val="00145996"/>
    <w:rsid w:val="00166F7A"/>
    <w:rsid w:val="00176985"/>
    <w:rsid w:val="00184C79"/>
    <w:rsid w:val="001C01F1"/>
    <w:rsid w:val="001C1259"/>
    <w:rsid w:val="001C16F3"/>
    <w:rsid w:val="001D6A9F"/>
    <w:rsid w:val="001F6FD3"/>
    <w:rsid w:val="001F7305"/>
    <w:rsid w:val="00200583"/>
    <w:rsid w:val="00205CD4"/>
    <w:rsid w:val="00206276"/>
    <w:rsid w:val="0023063D"/>
    <w:rsid w:val="00250AFE"/>
    <w:rsid w:val="00253FE0"/>
    <w:rsid w:val="002830D9"/>
    <w:rsid w:val="002839F1"/>
    <w:rsid w:val="0028430B"/>
    <w:rsid w:val="00287742"/>
    <w:rsid w:val="002939BC"/>
    <w:rsid w:val="002A2831"/>
    <w:rsid w:val="002A719F"/>
    <w:rsid w:val="003034D3"/>
    <w:rsid w:val="0030382A"/>
    <w:rsid w:val="003239C2"/>
    <w:rsid w:val="00327DCC"/>
    <w:rsid w:val="00353FE2"/>
    <w:rsid w:val="00387647"/>
    <w:rsid w:val="003977DE"/>
    <w:rsid w:val="003A7ECD"/>
    <w:rsid w:val="003C4746"/>
    <w:rsid w:val="003F0788"/>
    <w:rsid w:val="004535B1"/>
    <w:rsid w:val="0045399F"/>
    <w:rsid w:val="004641BE"/>
    <w:rsid w:val="00464481"/>
    <w:rsid w:val="00493AD7"/>
    <w:rsid w:val="00495E5B"/>
    <w:rsid w:val="004A6840"/>
    <w:rsid w:val="004C7A18"/>
    <w:rsid w:val="00531F37"/>
    <w:rsid w:val="005529C6"/>
    <w:rsid w:val="00555EF5"/>
    <w:rsid w:val="00556A97"/>
    <w:rsid w:val="00576EFC"/>
    <w:rsid w:val="005A7EC9"/>
    <w:rsid w:val="005B03C9"/>
    <w:rsid w:val="005B220D"/>
    <w:rsid w:val="005D4A29"/>
    <w:rsid w:val="005D7A1F"/>
    <w:rsid w:val="005E11CF"/>
    <w:rsid w:val="00613A02"/>
    <w:rsid w:val="006206D0"/>
    <w:rsid w:val="00650958"/>
    <w:rsid w:val="0065257D"/>
    <w:rsid w:val="006627F1"/>
    <w:rsid w:val="00691326"/>
    <w:rsid w:val="00692196"/>
    <w:rsid w:val="006A621A"/>
    <w:rsid w:val="00712FD5"/>
    <w:rsid w:val="00721199"/>
    <w:rsid w:val="00753F3C"/>
    <w:rsid w:val="00760D62"/>
    <w:rsid w:val="0076516E"/>
    <w:rsid w:val="00790A13"/>
    <w:rsid w:val="0079553D"/>
    <w:rsid w:val="007C50A9"/>
    <w:rsid w:val="007C72E2"/>
    <w:rsid w:val="007D28D3"/>
    <w:rsid w:val="007E4C10"/>
    <w:rsid w:val="007F06A3"/>
    <w:rsid w:val="007F6CE9"/>
    <w:rsid w:val="008052CF"/>
    <w:rsid w:val="0085344C"/>
    <w:rsid w:val="00856A2B"/>
    <w:rsid w:val="008A1968"/>
    <w:rsid w:val="008C0AD5"/>
    <w:rsid w:val="008F519E"/>
    <w:rsid w:val="00901E36"/>
    <w:rsid w:val="00904E13"/>
    <w:rsid w:val="00906C3B"/>
    <w:rsid w:val="00914C04"/>
    <w:rsid w:val="00925C6F"/>
    <w:rsid w:val="0092716E"/>
    <w:rsid w:val="00962272"/>
    <w:rsid w:val="00966133"/>
    <w:rsid w:val="00981CB6"/>
    <w:rsid w:val="009854FF"/>
    <w:rsid w:val="00995B05"/>
    <w:rsid w:val="009A0630"/>
    <w:rsid w:val="009C0561"/>
    <w:rsid w:val="009D620C"/>
    <w:rsid w:val="009E557A"/>
    <w:rsid w:val="00A1250D"/>
    <w:rsid w:val="00A136BA"/>
    <w:rsid w:val="00A1518B"/>
    <w:rsid w:val="00A31D8B"/>
    <w:rsid w:val="00A60790"/>
    <w:rsid w:val="00A8235B"/>
    <w:rsid w:val="00A834FA"/>
    <w:rsid w:val="00AA4B09"/>
    <w:rsid w:val="00B06754"/>
    <w:rsid w:val="00B24EAD"/>
    <w:rsid w:val="00B45613"/>
    <w:rsid w:val="00B51AE3"/>
    <w:rsid w:val="00B57D3C"/>
    <w:rsid w:val="00B93BD3"/>
    <w:rsid w:val="00BD2E08"/>
    <w:rsid w:val="00C02850"/>
    <w:rsid w:val="00C14FCE"/>
    <w:rsid w:val="00C237A6"/>
    <w:rsid w:val="00C24CF5"/>
    <w:rsid w:val="00C4204D"/>
    <w:rsid w:val="00C42F6C"/>
    <w:rsid w:val="00C45D5C"/>
    <w:rsid w:val="00C52676"/>
    <w:rsid w:val="00C66651"/>
    <w:rsid w:val="00C827EA"/>
    <w:rsid w:val="00C85C53"/>
    <w:rsid w:val="00C90900"/>
    <w:rsid w:val="00C95E62"/>
    <w:rsid w:val="00CB1E9C"/>
    <w:rsid w:val="00CB2EF6"/>
    <w:rsid w:val="00CB6020"/>
    <w:rsid w:val="00CB733B"/>
    <w:rsid w:val="00CB7463"/>
    <w:rsid w:val="00CD4791"/>
    <w:rsid w:val="00CE5A45"/>
    <w:rsid w:val="00CE5FDA"/>
    <w:rsid w:val="00CF5A29"/>
    <w:rsid w:val="00D15BA3"/>
    <w:rsid w:val="00D43F7F"/>
    <w:rsid w:val="00D501A3"/>
    <w:rsid w:val="00D54B81"/>
    <w:rsid w:val="00D61510"/>
    <w:rsid w:val="00D65469"/>
    <w:rsid w:val="00D67397"/>
    <w:rsid w:val="00D7450A"/>
    <w:rsid w:val="00D76BD4"/>
    <w:rsid w:val="00D86D57"/>
    <w:rsid w:val="00D9400D"/>
    <w:rsid w:val="00DC3DF7"/>
    <w:rsid w:val="00DC57FB"/>
    <w:rsid w:val="00E02A41"/>
    <w:rsid w:val="00E1258A"/>
    <w:rsid w:val="00E32DCA"/>
    <w:rsid w:val="00E3520B"/>
    <w:rsid w:val="00E4272F"/>
    <w:rsid w:val="00EA03BB"/>
    <w:rsid w:val="00EB245A"/>
    <w:rsid w:val="00EB50B0"/>
    <w:rsid w:val="00EC617C"/>
    <w:rsid w:val="00ED04B5"/>
    <w:rsid w:val="00ED2A93"/>
    <w:rsid w:val="00EE3E4F"/>
    <w:rsid w:val="00EE50E5"/>
    <w:rsid w:val="00F164F7"/>
    <w:rsid w:val="00F25762"/>
    <w:rsid w:val="00F3258D"/>
    <w:rsid w:val="00F67990"/>
    <w:rsid w:val="00FA2159"/>
    <w:rsid w:val="00FB3FF1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B1B1"/>
  <w15:chartTrackingRefBased/>
  <w15:docId w15:val="{D38EAEF1-9EDB-4B75-A7B8-F018F85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0D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F3C"/>
    <w:pPr>
      <w:spacing w:before="100" w:beforeAutospacing="1" w:after="100" w:afterAutospacing="1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C190174A3D32448D1054411A8FBB9E" ma:contentTypeVersion="8" ma:contentTypeDescription="Opprett et nytt dokument." ma:contentTypeScope="" ma:versionID="fd06fc5773ca102db9a11633759aea00">
  <xsd:schema xmlns:xsd="http://www.w3.org/2001/XMLSchema" xmlns:xs="http://www.w3.org/2001/XMLSchema" xmlns:p="http://schemas.microsoft.com/office/2006/metadata/properties" xmlns:ns2="5782e00a-502d-4ca3-809c-bcfae73788b7" targetNamespace="http://schemas.microsoft.com/office/2006/metadata/properties" ma:root="true" ma:fieldsID="79b3e0244e81f3072b00f0406b915093" ns2:_="">
    <xsd:import namespace="5782e00a-502d-4ca3-809c-bcfae7378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2e00a-502d-4ca3-809c-bcfae7378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CE1B6-A7B8-48BB-B183-4B0F323AC829}"/>
</file>

<file path=customXml/itemProps2.xml><?xml version="1.0" encoding="utf-8"?>
<ds:datastoreItem xmlns:ds="http://schemas.openxmlformats.org/officeDocument/2006/customXml" ds:itemID="{26B7EDD3-8890-41E7-96FE-60DAB3351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C24B16-E955-4146-A6CF-68C46FF5B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697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Salvesen</dc:creator>
  <cp:keywords/>
  <dc:description/>
  <cp:lastModifiedBy>Rolv Helge Risholt</cp:lastModifiedBy>
  <cp:revision>156</cp:revision>
  <dcterms:created xsi:type="dcterms:W3CDTF">2022-02-24T18:08:00Z</dcterms:created>
  <dcterms:modified xsi:type="dcterms:W3CDTF">2022-02-24T20:20:00Z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0x01010006C190174A3D32448D1054411A8FBB9E</vt:lpwstr>
  </property>
</Properties>
</file>