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DB9B" w14:textId="79066F98" w:rsidR="00ED2A93" w:rsidRPr="00E935A0" w:rsidRDefault="00ED2A93" w:rsidP="00A1250D">
      <w:pPr>
        <w:shd w:val="clear" w:color="auto" w:fill="FFFFFF"/>
        <w:rPr>
          <w:rFonts w:ascii="Arial" w:eastAsia="Times New Roman" w:hAnsi="Arial" w:cs="Arial"/>
          <w:b/>
          <w:bCs/>
          <w:sz w:val="32"/>
          <w:szCs w:val="32"/>
          <w:lang w:eastAsia="nb-NO"/>
        </w:rPr>
      </w:pPr>
      <w:r w:rsidRPr="00E935A0">
        <w:rPr>
          <w:rFonts w:ascii="Arial" w:eastAsia="Times New Roman" w:hAnsi="Arial" w:cs="Arial"/>
          <w:b/>
          <w:bCs/>
          <w:sz w:val="32"/>
          <w:szCs w:val="32"/>
          <w:lang w:eastAsia="nb-NO"/>
        </w:rPr>
        <w:t>Årsmelding fra styret 202</w:t>
      </w:r>
      <w:r w:rsidR="00E101DA" w:rsidRPr="00E935A0">
        <w:rPr>
          <w:rFonts w:ascii="Arial" w:eastAsia="Times New Roman" w:hAnsi="Arial" w:cs="Arial"/>
          <w:b/>
          <w:bCs/>
          <w:sz w:val="32"/>
          <w:szCs w:val="32"/>
          <w:lang w:eastAsia="nb-NO"/>
        </w:rPr>
        <w:t>2</w:t>
      </w:r>
      <w:r w:rsidRPr="00E935A0">
        <w:rPr>
          <w:rFonts w:ascii="Arial" w:eastAsia="Times New Roman" w:hAnsi="Arial" w:cs="Arial"/>
          <w:b/>
          <w:bCs/>
          <w:sz w:val="32"/>
          <w:szCs w:val="32"/>
          <w:lang w:eastAsia="nb-NO"/>
        </w:rPr>
        <w:t>.</w:t>
      </w:r>
    </w:p>
    <w:p w14:paraId="30AB87DF" w14:textId="0B90FF4C" w:rsidR="00ED2A93" w:rsidRPr="00E935A0" w:rsidRDefault="00ED2A93" w:rsidP="00A1250D">
      <w:pPr>
        <w:shd w:val="clear" w:color="auto" w:fill="FFFFFF"/>
        <w:rPr>
          <w:rFonts w:ascii="Arial" w:eastAsia="Times New Roman" w:hAnsi="Arial" w:cs="Arial"/>
          <w:b/>
          <w:bCs/>
          <w:sz w:val="32"/>
          <w:szCs w:val="32"/>
          <w:lang w:eastAsia="nb-NO"/>
        </w:rPr>
      </w:pPr>
    </w:p>
    <w:p w14:paraId="04ED7E44" w14:textId="1E08D928" w:rsidR="00E101DA" w:rsidRPr="00E935A0" w:rsidRDefault="00E101DA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Året 2022 har det vært mye aktivitet på menighetssenteret. Det første året etter to korona år kan det virke som at det høye (normale) aktivitetsnivået kom litt over</w:t>
      </w:r>
      <w:r w:rsidR="00F9409D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r</w:t>
      </w: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askende på flere av oss. På vårsemesteret hadde vi to flotte friluftsgudstjenester, et på </w:t>
      </w:r>
      <w:r w:rsidR="00F9409D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B</w:t>
      </w: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øylestadvannet med mye moro på isen og et på Osevol</w:t>
      </w:r>
      <w:r w:rsidR="00AD54D3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l</w:t>
      </w: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en med skattejakt. </w:t>
      </w:r>
      <w:r w:rsidR="00D76CBF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Vi hadde også en kjempefin Menighetsweekend til Fyresdal. </w:t>
      </w:r>
    </w:p>
    <w:p w14:paraId="1BB8FA5A" w14:textId="77777777" w:rsidR="00353FE2" w:rsidRPr="00E935A0" w:rsidRDefault="00353FE2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</w:p>
    <w:p w14:paraId="5F015433" w14:textId="4D8FFDD0" w:rsidR="003977DE" w:rsidRPr="00E935A0" w:rsidRDefault="00353FE2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Visjonen er fortsatt:</w:t>
      </w:r>
      <w:r w:rsidR="00790A13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</w:t>
      </w:r>
    </w:p>
    <w:p w14:paraId="7459D77F" w14:textId="1DC908BD" w:rsidR="00A1250D" w:rsidRPr="00E935A0" w:rsidRDefault="00A1250D" w:rsidP="00A1250D">
      <w:pPr>
        <w:shd w:val="clear" w:color="auto" w:fill="FFFFFF"/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</w:pPr>
      <w:r w:rsidRPr="00E935A0"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  <w:t>«Vi</w:t>
      </w:r>
      <w:r w:rsidR="00353FE2" w:rsidRPr="00E935A0"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  <w:t xml:space="preserve"> vil</w:t>
      </w:r>
      <w:r w:rsidRPr="00E935A0"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  <w:t xml:space="preserve"> skape et åpent og inkluderende fellesskap med lav terskel og tydelig forkynnelse</w:t>
      </w:r>
      <w:r w:rsidR="00ED2A93" w:rsidRPr="00E935A0"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  <w:t>»</w:t>
      </w:r>
    </w:p>
    <w:p w14:paraId="4461085C" w14:textId="345C3B2A" w:rsidR="00AD54D3" w:rsidRPr="00E935A0" w:rsidRDefault="00AD54D3" w:rsidP="00A1250D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14:paraId="3C96326F" w14:textId="7F5869B6" w:rsidR="00AD54D3" w:rsidRPr="00E935A0" w:rsidRDefault="000E2648" w:rsidP="00A1250D">
      <w:pPr>
        <w:shd w:val="clear" w:color="auto" w:fill="FFFFFF"/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</w:pP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Styret</w:t>
      </w:r>
      <w:r w:rsidR="00AD54D3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ser at «annerledes møter» fanger litt bredere</w:t>
      </w:r>
      <w:r w:rsidR="00F9409D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,</w:t>
      </w:r>
      <w:r w:rsidR="00AD54D3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og flere som ikke så ofte kommer på søndagsmøter</w:t>
      </w:r>
      <w:r w:rsidR="00F9409D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,</w:t>
      </w:r>
      <w:r w:rsidR="00AD54D3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dukker opp. Friluftsmøter eller møter med noe ekstra som julegrøt</w:t>
      </w:r>
      <w:r w:rsidR="00F9409D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,</w:t>
      </w:r>
      <w:r w:rsidR="00AD54D3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er noe som gjør </w:t>
      </w:r>
      <w:r w:rsidR="00F9409D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det</w:t>
      </w:r>
      <w:r w:rsidR="00AD54D3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lettere med et </w:t>
      </w:r>
      <w:r w:rsidR="00AD54D3" w:rsidRPr="00E935A0"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  <w:t xml:space="preserve">inkluderende fellesskap med lav terskel. </w:t>
      </w:r>
    </w:p>
    <w:p w14:paraId="4A4BD235" w14:textId="59CC159E" w:rsidR="00AD54D3" w:rsidRPr="00E935A0" w:rsidRDefault="00AD54D3" w:rsidP="00A1250D">
      <w:pPr>
        <w:shd w:val="clear" w:color="auto" w:fill="FFFFFF"/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</w:pPr>
    </w:p>
    <w:p w14:paraId="0CEBA600" w14:textId="77777777" w:rsidR="00AD54D3" w:rsidRPr="00E935A0" w:rsidRDefault="00AD54D3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</w:p>
    <w:p w14:paraId="7F443068" w14:textId="458B5293" w:rsidR="009C0561" w:rsidRPr="00E935A0" w:rsidRDefault="009C0561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Arrangementer:</w:t>
      </w:r>
    </w:p>
    <w:p w14:paraId="1D676F6B" w14:textId="4043A74C" w:rsidR="00904E13" w:rsidRPr="00E935A0" w:rsidRDefault="007D28D3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Søndagsmøtene er det viktigste samlende tiltaket for medlemmene som styret på senteret har ansvar for. Det ble arrangert </w:t>
      </w:r>
      <w:r w:rsidR="00AD54D3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11</w:t>
      </w: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stk. søndagsmøter i 202</w:t>
      </w:r>
      <w:r w:rsidR="00AD54D3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2</w:t>
      </w: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, </w:t>
      </w:r>
      <w:r w:rsidR="00AD54D3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6</w:t>
      </w: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stk. på våren og </w:t>
      </w:r>
      <w:r w:rsidR="00AD54D3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5</w:t>
      </w: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stk. på høsten. </w:t>
      </w:r>
    </w:p>
    <w:p w14:paraId="1C1358A8" w14:textId="4439FC9B" w:rsidR="00387647" w:rsidRPr="00E935A0" w:rsidRDefault="00387647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</w:p>
    <w:p w14:paraId="76930F1C" w14:textId="77777777" w:rsidR="007D28D3" w:rsidRPr="00E935A0" w:rsidRDefault="007D28D3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</w:p>
    <w:p w14:paraId="1394E748" w14:textId="77777777" w:rsidR="00753F3C" w:rsidRPr="00E935A0" w:rsidRDefault="00753F3C" w:rsidP="00753F3C">
      <w:pPr>
        <w:shd w:val="clear" w:color="auto" w:fill="FFFFFF"/>
      </w:pP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Arrangementene vårsemesteret:</w:t>
      </w:r>
    </w:p>
    <w:p w14:paraId="5279645C" w14:textId="0AF94302" w:rsidR="00753F3C" w:rsidRPr="00E935A0" w:rsidRDefault="00AD54D3" w:rsidP="00184C79">
      <w:pPr>
        <w:shd w:val="clear" w:color="auto" w:fill="FFFFFF"/>
      </w:pPr>
      <w:r w:rsidRPr="00E935A0">
        <w:t>V</w:t>
      </w:r>
      <w:r w:rsidR="0028430B" w:rsidRPr="00E935A0">
        <w:t xml:space="preserve">i </w:t>
      </w:r>
      <w:r w:rsidRPr="00E935A0">
        <w:t>hadde</w:t>
      </w:r>
      <w:r w:rsidR="0028430B" w:rsidRPr="00E935A0">
        <w:t xml:space="preserve"> to alternative møter</w:t>
      </w:r>
      <w:r w:rsidR="00D76BD4" w:rsidRPr="00E935A0">
        <w:t>. Ett på Bøylestadvannet</w:t>
      </w:r>
      <w:r w:rsidR="00253E1A" w:rsidRPr="00E935A0">
        <w:t xml:space="preserve"> </w:t>
      </w:r>
      <w:r w:rsidR="00D76BD4" w:rsidRPr="00E935A0">
        <w:t xml:space="preserve">og ett på </w:t>
      </w:r>
      <w:r w:rsidRPr="00E935A0">
        <w:t>Osevollen.</w:t>
      </w:r>
    </w:p>
    <w:p w14:paraId="0FFCC793" w14:textId="77777777" w:rsidR="00061251" w:rsidRPr="00E935A0" w:rsidRDefault="00061251" w:rsidP="00184C79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</w:p>
    <w:p w14:paraId="60F3265D" w14:textId="0AC30716" w:rsidR="00753F3C" w:rsidRPr="00E935A0" w:rsidRDefault="00531538" w:rsidP="00531538">
      <w:pPr>
        <w:pStyle w:val="NormalWeb"/>
        <w:spacing w:before="0" w:beforeAutospacing="0" w:after="0" w:afterAutospacing="0"/>
      </w:pPr>
      <w:r w:rsidRPr="00E935A0">
        <w:t>30/01</w:t>
      </w:r>
      <w:r w:rsidRPr="00E935A0">
        <w:tab/>
        <w:t xml:space="preserve">Friluftsmøte på Bøylestadvannet, taler Marie K. Olsen </w:t>
      </w:r>
    </w:p>
    <w:p w14:paraId="0CE527B3" w14:textId="2394C60B" w:rsidR="00531538" w:rsidRPr="00E935A0" w:rsidRDefault="00531538" w:rsidP="00531538">
      <w:pPr>
        <w:pStyle w:val="NormalWeb"/>
        <w:spacing w:before="0" w:beforeAutospacing="0" w:after="0" w:afterAutospacing="0"/>
      </w:pPr>
      <w:r w:rsidRPr="00E935A0">
        <w:t>27/02</w:t>
      </w:r>
      <w:r w:rsidRPr="00E935A0">
        <w:tab/>
        <w:t xml:space="preserve">Søndagsmøte, taler, Øystein Aasen  </w:t>
      </w:r>
    </w:p>
    <w:p w14:paraId="3C5BA8F6" w14:textId="22DF0677" w:rsidR="00531538" w:rsidRPr="00E935A0" w:rsidRDefault="00531538" w:rsidP="00531538">
      <w:pPr>
        <w:pStyle w:val="NormalWeb"/>
        <w:spacing w:before="0" w:beforeAutospacing="0" w:after="0" w:afterAutospacing="0"/>
      </w:pPr>
      <w:r w:rsidRPr="00E935A0">
        <w:t>27/03</w:t>
      </w:r>
      <w:r w:rsidRPr="00E935A0">
        <w:tab/>
        <w:t xml:space="preserve">Søndagsmøte, taler, Rino Rudsli </w:t>
      </w:r>
    </w:p>
    <w:p w14:paraId="692CA00A" w14:textId="32EDBD1E" w:rsidR="00531538" w:rsidRPr="00E935A0" w:rsidRDefault="00531538" w:rsidP="00531538">
      <w:pPr>
        <w:pStyle w:val="NormalWeb"/>
        <w:spacing w:before="0" w:beforeAutospacing="0" w:after="0" w:afterAutospacing="0"/>
      </w:pPr>
      <w:r w:rsidRPr="00E935A0">
        <w:t>24/04</w:t>
      </w:r>
      <w:r w:rsidRPr="00E935A0">
        <w:tab/>
        <w:t>Søndagsmøte, taler, Ørjan Bredvei</w:t>
      </w:r>
    </w:p>
    <w:p w14:paraId="657CECE8" w14:textId="28A2F26E" w:rsidR="00D76CBF" w:rsidRPr="00E935A0" w:rsidRDefault="00D76CBF" w:rsidP="00531538">
      <w:pPr>
        <w:pStyle w:val="NormalWeb"/>
        <w:spacing w:before="0" w:beforeAutospacing="0" w:after="0" w:afterAutospacing="0"/>
      </w:pPr>
      <w:r w:rsidRPr="00E935A0">
        <w:t xml:space="preserve">11/05 </w:t>
      </w:r>
      <w:r w:rsidRPr="00E935A0">
        <w:tab/>
        <w:t xml:space="preserve">Vårmesse </w:t>
      </w:r>
    </w:p>
    <w:p w14:paraId="1269E662" w14:textId="75A32A02" w:rsidR="00531538" w:rsidRPr="00E935A0" w:rsidRDefault="00531538" w:rsidP="00531538">
      <w:pPr>
        <w:pStyle w:val="NormalWeb"/>
        <w:spacing w:before="0" w:beforeAutospacing="0" w:after="0" w:afterAutospacing="0"/>
      </w:pPr>
      <w:r w:rsidRPr="00E935A0">
        <w:t>15/05</w:t>
      </w:r>
      <w:r w:rsidRPr="00E935A0">
        <w:tab/>
        <w:t>Søndagsmøte, taler, Svein E Fikstvedt</w:t>
      </w:r>
    </w:p>
    <w:p w14:paraId="3D725AC9" w14:textId="211CE926" w:rsidR="00531538" w:rsidRPr="00E935A0" w:rsidRDefault="00531538" w:rsidP="00531538">
      <w:pPr>
        <w:pStyle w:val="NormalWeb"/>
        <w:spacing w:before="0" w:beforeAutospacing="0" w:after="0" w:afterAutospacing="0"/>
      </w:pPr>
      <w:r w:rsidRPr="00E935A0">
        <w:t>19/06</w:t>
      </w:r>
      <w:r w:rsidRPr="00E935A0">
        <w:tab/>
        <w:t>Friluftsmøte Osevollen, taler, Maria Vålandsmyr Herland</w:t>
      </w:r>
    </w:p>
    <w:p w14:paraId="2208110F" w14:textId="2A833D86" w:rsidR="00531538" w:rsidRPr="00E935A0" w:rsidRDefault="00531538" w:rsidP="00753F3C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</w:p>
    <w:p w14:paraId="07DC05B1" w14:textId="77777777" w:rsidR="00531538" w:rsidRPr="00E935A0" w:rsidRDefault="00531538" w:rsidP="00753F3C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</w:p>
    <w:p w14:paraId="6B13ABED" w14:textId="178C619F" w:rsidR="00753F3C" w:rsidRPr="00E935A0" w:rsidRDefault="00753F3C" w:rsidP="00753F3C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Arrangementene høstsemesteret:</w:t>
      </w:r>
    </w:p>
    <w:p w14:paraId="7F89C595" w14:textId="0A870C21" w:rsidR="00AD54D3" w:rsidRPr="00E935A0" w:rsidRDefault="00AD54D3" w:rsidP="00753F3C">
      <w:pPr>
        <w:shd w:val="clear" w:color="auto" w:fill="FFFFFF"/>
      </w:pPr>
      <w:r w:rsidRPr="00E935A0">
        <w:t xml:space="preserve">Vi hadde et møte med litt annerledes møte med julegrøt 18. </w:t>
      </w:r>
      <w:r w:rsidR="00F9409D" w:rsidRPr="00E935A0">
        <w:t>d</w:t>
      </w:r>
      <w:r w:rsidRPr="00E935A0">
        <w:t xml:space="preserve">esember </w:t>
      </w:r>
    </w:p>
    <w:p w14:paraId="577CB399" w14:textId="77777777" w:rsidR="00AD54D3" w:rsidRPr="00E935A0" w:rsidRDefault="00AD54D3" w:rsidP="00753F3C">
      <w:pPr>
        <w:shd w:val="clear" w:color="auto" w:fill="FFFFFF"/>
      </w:pPr>
    </w:p>
    <w:p w14:paraId="6246A11F" w14:textId="427FF233" w:rsidR="00C14FCE" w:rsidRPr="00E935A0" w:rsidRDefault="00531538" w:rsidP="00753F3C">
      <w:pPr>
        <w:pStyle w:val="NormalWeb"/>
        <w:spacing w:before="0" w:beforeAutospacing="0" w:after="0" w:afterAutospacing="0"/>
      </w:pPr>
      <w:r w:rsidRPr="00E935A0">
        <w:t xml:space="preserve">25/9 </w:t>
      </w:r>
      <w:r w:rsidRPr="00E935A0">
        <w:tab/>
        <w:t xml:space="preserve">Søndagsmøte. Taler, </w:t>
      </w:r>
      <w:r w:rsidRPr="00E935A0">
        <w:rPr>
          <w:rStyle w:val="normaltextrun"/>
          <w:shd w:val="clear" w:color="auto" w:fill="FFFFFF"/>
        </w:rPr>
        <w:t>Sarah Fikstvedt</w:t>
      </w:r>
      <w:r w:rsidRPr="00E935A0">
        <w:rPr>
          <w:rStyle w:val="eop"/>
          <w:shd w:val="clear" w:color="auto" w:fill="FFFFFF"/>
        </w:rPr>
        <w:t> </w:t>
      </w:r>
    </w:p>
    <w:p w14:paraId="73E466AC" w14:textId="553438D8" w:rsidR="00531538" w:rsidRPr="00E935A0" w:rsidRDefault="00531538" w:rsidP="00753F3C">
      <w:pPr>
        <w:pStyle w:val="NormalWeb"/>
        <w:spacing w:before="0" w:beforeAutospacing="0" w:after="0" w:afterAutospacing="0"/>
      </w:pPr>
      <w:r w:rsidRPr="00E935A0">
        <w:t xml:space="preserve">9/10 </w:t>
      </w:r>
      <w:r w:rsidRPr="00E935A0">
        <w:tab/>
        <w:t xml:space="preserve">Søndagsmøte. Taler, </w:t>
      </w:r>
      <w:r w:rsidRPr="00E935A0">
        <w:rPr>
          <w:rStyle w:val="normaltextrun"/>
          <w:shd w:val="clear" w:color="auto" w:fill="FFFFFF"/>
        </w:rPr>
        <w:t>Evang</w:t>
      </w:r>
      <w:r w:rsidR="00F9409D" w:rsidRPr="00E935A0">
        <w:rPr>
          <w:rStyle w:val="normaltextrun"/>
          <w:shd w:val="clear" w:color="auto" w:fill="FFFFFF"/>
        </w:rPr>
        <w:t>e</w:t>
      </w:r>
      <w:r w:rsidRPr="00E935A0">
        <w:rPr>
          <w:rStyle w:val="normaltextrun"/>
          <w:shd w:val="clear" w:color="auto" w:fill="FFFFFF"/>
        </w:rPr>
        <w:t>liseringsteam AsiaLink</w:t>
      </w:r>
      <w:r w:rsidRPr="00E935A0">
        <w:rPr>
          <w:rStyle w:val="eop"/>
          <w:shd w:val="clear" w:color="auto" w:fill="FFFFFF"/>
        </w:rPr>
        <w:t> </w:t>
      </w:r>
    </w:p>
    <w:p w14:paraId="04D33BD2" w14:textId="40F09AC4" w:rsidR="00531538" w:rsidRPr="00E935A0" w:rsidRDefault="00531538" w:rsidP="00753F3C">
      <w:pPr>
        <w:pStyle w:val="NormalWeb"/>
        <w:spacing w:before="0" w:beforeAutospacing="0" w:after="0" w:afterAutospacing="0"/>
        <w:rPr>
          <w:rStyle w:val="eop"/>
          <w:shd w:val="clear" w:color="auto" w:fill="FFFFFF"/>
        </w:rPr>
      </w:pPr>
      <w:r w:rsidRPr="00E935A0">
        <w:t xml:space="preserve">30/10 </w:t>
      </w:r>
      <w:r w:rsidRPr="00E935A0">
        <w:tab/>
        <w:t xml:space="preserve">Søndagsmøte. Taler, </w:t>
      </w:r>
      <w:r w:rsidRPr="00E935A0">
        <w:rPr>
          <w:rStyle w:val="normaltextrun"/>
          <w:shd w:val="clear" w:color="auto" w:fill="FFFFFF"/>
        </w:rPr>
        <w:t>Åse Linn</w:t>
      </w:r>
      <w:r w:rsidRPr="00E935A0">
        <w:rPr>
          <w:rStyle w:val="eop"/>
          <w:shd w:val="clear" w:color="auto" w:fill="FFFFFF"/>
        </w:rPr>
        <w:t> Vålandsmyr</w:t>
      </w:r>
    </w:p>
    <w:p w14:paraId="696E31EF" w14:textId="137456AA" w:rsidR="004563BE" w:rsidRPr="00E935A0" w:rsidRDefault="004563BE" w:rsidP="00753F3C">
      <w:pPr>
        <w:pStyle w:val="NormalWeb"/>
        <w:spacing w:before="0" w:beforeAutospacing="0" w:after="0" w:afterAutospacing="0"/>
      </w:pPr>
      <w:r w:rsidRPr="00E935A0">
        <w:rPr>
          <w:rStyle w:val="eop"/>
          <w:shd w:val="clear" w:color="auto" w:fill="FFFFFF"/>
        </w:rPr>
        <w:t xml:space="preserve">12/11 </w:t>
      </w:r>
      <w:r w:rsidRPr="00E935A0">
        <w:rPr>
          <w:rStyle w:val="eop"/>
          <w:shd w:val="clear" w:color="auto" w:fill="FFFFFF"/>
        </w:rPr>
        <w:tab/>
        <w:t>Høstmesse</w:t>
      </w:r>
    </w:p>
    <w:p w14:paraId="781D2764" w14:textId="2246C073" w:rsidR="00531538" w:rsidRPr="00E935A0" w:rsidRDefault="00531538" w:rsidP="00753F3C">
      <w:pPr>
        <w:pStyle w:val="NormalWeb"/>
        <w:spacing w:before="0" w:beforeAutospacing="0" w:after="0" w:afterAutospacing="0"/>
      </w:pPr>
      <w:r w:rsidRPr="00E935A0">
        <w:t>20/11</w:t>
      </w:r>
      <w:r w:rsidRPr="00E935A0">
        <w:tab/>
        <w:t xml:space="preserve">Søndagsmøte. Taler, </w:t>
      </w:r>
      <w:r w:rsidRPr="00E935A0">
        <w:rPr>
          <w:rStyle w:val="normaltextrun"/>
          <w:shd w:val="clear" w:color="auto" w:fill="FFFFFF"/>
        </w:rPr>
        <w:t>Olav Lindstølen</w:t>
      </w:r>
      <w:r w:rsidRPr="00E935A0">
        <w:rPr>
          <w:rStyle w:val="eop"/>
          <w:shd w:val="clear" w:color="auto" w:fill="FFFFFF"/>
        </w:rPr>
        <w:t> </w:t>
      </w:r>
    </w:p>
    <w:p w14:paraId="4CD81F18" w14:textId="52134A12" w:rsidR="00531538" w:rsidRPr="00E935A0" w:rsidRDefault="00531538" w:rsidP="00753F3C">
      <w:pPr>
        <w:pStyle w:val="NormalWeb"/>
        <w:spacing w:before="0" w:beforeAutospacing="0" w:after="0" w:afterAutospacing="0"/>
      </w:pPr>
      <w:r w:rsidRPr="00E935A0">
        <w:t>18/12</w:t>
      </w:r>
      <w:r w:rsidRPr="00E935A0">
        <w:tab/>
        <w:t>Søndagsmøte</w:t>
      </w:r>
      <w:r w:rsidR="00AD54D3" w:rsidRPr="00E935A0">
        <w:t xml:space="preserve"> med julegrøt</w:t>
      </w:r>
      <w:r w:rsidRPr="00E935A0">
        <w:t xml:space="preserve">. Taler, </w:t>
      </w:r>
      <w:r w:rsidR="00F9409D" w:rsidRPr="00E935A0">
        <w:t>«</w:t>
      </w:r>
      <w:r w:rsidR="00AD54D3" w:rsidRPr="00E935A0">
        <w:t>De minstes teater</w:t>
      </w:r>
      <w:r w:rsidR="00F9409D" w:rsidRPr="00E935A0">
        <w:t>»</w:t>
      </w:r>
      <w:r w:rsidR="00AD54D3" w:rsidRPr="00E935A0">
        <w:t xml:space="preserve"> ved </w:t>
      </w:r>
      <w:r w:rsidRPr="00E935A0">
        <w:rPr>
          <w:rStyle w:val="normaltextrun"/>
          <w:shd w:val="clear" w:color="auto" w:fill="FFFFFF"/>
        </w:rPr>
        <w:t>Elin Rasmussen Oveland</w:t>
      </w:r>
    </w:p>
    <w:p w14:paraId="26F3684D" w14:textId="77777777" w:rsidR="00753F3C" w:rsidRPr="00E935A0" w:rsidRDefault="00753F3C" w:rsidP="00753F3C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</w:p>
    <w:p w14:paraId="11C37CBC" w14:textId="77777777" w:rsidR="00753F3C" w:rsidRPr="00E935A0" w:rsidRDefault="00753F3C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</w:p>
    <w:p w14:paraId="143A3C78" w14:textId="77777777" w:rsidR="00AD54D3" w:rsidRPr="00E935A0" w:rsidRDefault="00AD54D3">
      <w:pPr>
        <w:spacing w:after="160" w:line="259" w:lineRule="auto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br w:type="page"/>
      </w:r>
    </w:p>
    <w:p w14:paraId="35C49BE8" w14:textId="19996B6C" w:rsidR="00AA4B09" w:rsidRPr="00E935A0" w:rsidRDefault="00753F3C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lastRenderedPageBreak/>
        <w:t>Mer info om enkelte av arrangementene</w:t>
      </w:r>
      <w:r w:rsidR="009B6C0B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:</w:t>
      </w: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</w:t>
      </w:r>
    </w:p>
    <w:p w14:paraId="43793536" w14:textId="77777777" w:rsidR="00753F3C" w:rsidRPr="00E935A0" w:rsidRDefault="00753F3C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</w:p>
    <w:p w14:paraId="5C69B6D9" w14:textId="0A507003" w:rsidR="00EE3E4F" w:rsidRPr="00E935A0" w:rsidRDefault="00AD54D3" w:rsidP="00AA4B09">
      <w:pPr>
        <w:shd w:val="clear" w:color="auto" w:fill="FFFFFF"/>
        <w:rPr>
          <w:rFonts w:ascii="Arial" w:eastAsia="Times New Roman" w:hAnsi="Arial" w:cs="Arial"/>
          <w:iCs/>
          <w:sz w:val="24"/>
          <w:szCs w:val="24"/>
          <w:lang w:eastAsia="nb-NO"/>
        </w:rPr>
      </w:pPr>
      <w:r w:rsidRPr="00E935A0">
        <w:rPr>
          <w:rFonts w:ascii="Arial" w:eastAsia="Times New Roman" w:hAnsi="Arial" w:cs="Arial"/>
          <w:iCs/>
          <w:sz w:val="24"/>
          <w:szCs w:val="24"/>
          <w:lang w:eastAsia="nb-NO"/>
        </w:rPr>
        <w:t>Vårmesse</w:t>
      </w:r>
      <w:r w:rsidR="004563BE" w:rsidRPr="00E935A0">
        <w:rPr>
          <w:rFonts w:ascii="Arial" w:eastAsia="Times New Roman" w:hAnsi="Arial" w:cs="Arial"/>
          <w:iCs/>
          <w:sz w:val="24"/>
          <w:szCs w:val="24"/>
          <w:lang w:eastAsia="nb-NO"/>
        </w:rPr>
        <w:t>:</w:t>
      </w:r>
      <w:r w:rsidR="00D76CBF" w:rsidRPr="00E935A0">
        <w:rPr>
          <w:rFonts w:ascii="Arial" w:eastAsia="Times New Roman" w:hAnsi="Arial" w:cs="Arial"/>
          <w:iCs/>
          <w:sz w:val="24"/>
          <w:szCs w:val="24"/>
          <w:lang w:eastAsia="nb-NO"/>
        </w:rPr>
        <w:t xml:space="preserve"> </w:t>
      </w:r>
      <w:r w:rsidR="00D76CBF" w:rsidRPr="00E935A0">
        <w:rPr>
          <w:rFonts w:ascii="Arial" w:eastAsia="Times New Roman" w:hAnsi="Arial" w:cs="Arial"/>
          <w:iCs/>
          <w:sz w:val="24"/>
          <w:szCs w:val="24"/>
          <w:lang w:eastAsia="nb-NO"/>
        </w:rPr>
        <w:br/>
      </w:r>
      <w:r w:rsidR="00F9409D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En egen komité jobbet med denne og sørget for at </w:t>
      </w:r>
      <w:r w:rsidR="00D6590E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vi fikk en flott</w:t>
      </w:r>
      <w:r w:rsidR="00D76CBF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vårmesse med </w:t>
      </w:r>
      <w:r w:rsidR="00D6590E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andakt, </w:t>
      </w:r>
      <w:r w:rsidR="00D76CBF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lapskaus</w:t>
      </w:r>
      <w:r w:rsidR="00F9409D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,</w:t>
      </w:r>
      <w:r w:rsidR="00D76CBF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loddsalg</w:t>
      </w:r>
      <w:r w:rsidR="00D6590E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og</w:t>
      </w:r>
      <w:r w:rsidR="00D76CBF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mange barneaktiviteter</w:t>
      </w:r>
      <w:r w:rsidR="00D6590E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. D</w:t>
      </w:r>
      <w:r w:rsidR="00F9409D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et </w:t>
      </w:r>
      <w:r w:rsidR="004563BE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ble et godt bidrag til menighetssenterets inntekter.</w:t>
      </w:r>
      <w:r w:rsidR="00F9409D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</w:t>
      </w:r>
      <w:r w:rsidR="00D6590E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Stor takk til komitéen</w:t>
      </w:r>
      <w:r w:rsidR="00BA50A8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.</w:t>
      </w:r>
    </w:p>
    <w:p w14:paraId="46010925" w14:textId="77777777" w:rsidR="00AD54D3" w:rsidRPr="00E935A0" w:rsidRDefault="00AD54D3" w:rsidP="00AA4B09">
      <w:pPr>
        <w:shd w:val="clear" w:color="auto" w:fill="FFFFFF"/>
        <w:rPr>
          <w:rFonts w:ascii="Arial" w:eastAsia="Times New Roman" w:hAnsi="Arial" w:cs="Arial"/>
          <w:iCs/>
          <w:sz w:val="24"/>
          <w:szCs w:val="24"/>
          <w:lang w:eastAsia="nb-NO"/>
        </w:rPr>
      </w:pPr>
    </w:p>
    <w:p w14:paraId="01FC0F68" w14:textId="66C4B069" w:rsidR="00EE3E4F" w:rsidRPr="00E935A0" w:rsidRDefault="00EE3E4F" w:rsidP="00A1250D">
      <w:pPr>
        <w:shd w:val="clear" w:color="auto" w:fill="FFFFFF"/>
        <w:rPr>
          <w:rFonts w:ascii="Arial" w:eastAsia="Times New Roman" w:hAnsi="Arial" w:cs="Arial"/>
          <w:iCs/>
          <w:sz w:val="24"/>
          <w:szCs w:val="24"/>
          <w:lang w:eastAsia="nb-NO"/>
        </w:rPr>
      </w:pPr>
      <w:r w:rsidRPr="00E935A0">
        <w:rPr>
          <w:rFonts w:ascii="Arial" w:eastAsia="Times New Roman" w:hAnsi="Arial" w:cs="Arial"/>
          <w:iCs/>
          <w:sz w:val="24"/>
          <w:szCs w:val="24"/>
          <w:lang w:eastAsia="nb-NO"/>
        </w:rPr>
        <w:t>Høstmessa:</w:t>
      </w:r>
    </w:p>
    <w:p w14:paraId="6D58B0E6" w14:textId="63CFE1C5" w:rsidR="00387647" w:rsidRPr="00E935A0" w:rsidRDefault="00387647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Høst</w:t>
      </w:r>
      <w:r w:rsidR="00AA4B09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messa </w:t>
      </w:r>
      <w:r w:rsidR="00995B05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ble </w:t>
      </w:r>
      <w:r w:rsidR="00005EF8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i år heldigvis gjennomført </w:t>
      </w:r>
      <w:r w:rsidR="00AA4B09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på den tradisjonelle måten</w:t>
      </w:r>
      <w:r w:rsidR="00005EF8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.</w:t>
      </w:r>
      <w:r w:rsidR="00AA4B09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Dette er et viktig arrangement i forhold til menighetssenterets inntekter</w:t>
      </w:r>
      <w:r w:rsidR="001D6A9F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. </w:t>
      </w:r>
      <w:r w:rsidR="00012C7F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Vi vil takke alle som bidro til at årets høstmesse </w:t>
      </w:r>
      <w:r w:rsidR="0079553D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ble en suksess. </w:t>
      </w:r>
      <w:r w:rsidR="00AA4B09"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 </w:t>
      </w:r>
    </w:p>
    <w:p w14:paraId="5891219B" w14:textId="52C30D1A" w:rsidR="00253E1A" w:rsidRPr="00E935A0" w:rsidRDefault="00253E1A" w:rsidP="00A1250D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F88ACEC" w14:textId="095E9694" w:rsidR="00B24EAD" w:rsidRPr="00E935A0" w:rsidRDefault="00B24EAD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</w:p>
    <w:p w14:paraId="0CC37220" w14:textId="60E8905E" w:rsidR="00B24EAD" w:rsidRPr="00E935A0" w:rsidRDefault="00B24EAD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Med vennlig hilsen </w:t>
      </w:r>
    </w:p>
    <w:p w14:paraId="54F758CA" w14:textId="360D0FA3" w:rsidR="00B24EAD" w:rsidRPr="00E935A0" w:rsidRDefault="00B24EAD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Styret </w:t>
      </w:r>
      <w:r w:rsidR="0012541D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ved </w:t>
      </w:r>
      <w:r w:rsidRPr="00E935A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Froland Menighet</w:t>
      </w:r>
      <w:r w:rsidR="0012541D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ssenter</w:t>
      </w:r>
    </w:p>
    <w:p w14:paraId="3D035709" w14:textId="442EC3EB" w:rsidR="00F9409D" w:rsidRPr="00E935A0" w:rsidRDefault="00F9409D" w:rsidP="00F9409D">
      <w:pPr>
        <w:rPr>
          <w:rFonts w:ascii="Arial" w:eastAsia="Times New Roman" w:hAnsi="Arial" w:cs="Arial"/>
          <w:sz w:val="24"/>
          <w:szCs w:val="24"/>
          <w:lang w:eastAsia="nb-NO"/>
        </w:rPr>
      </w:pPr>
    </w:p>
    <w:p w14:paraId="511EEB6E" w14:textId="2A3ACBBB" w:rsidR="00F9409D" w:rsidRPr="00E935A0" w:rsidRDefault="00F9409D" w:rsidP="00F9409D">
      <w:pPr>
        <w:rPr>
          <w:rFonts w:ascii="Arial" w:eastAsia="Times New Roman" w:hAnsi="Arial" w:cs="Arial"/>
          <w:sz w:val="24"/>
          <w:szCs w:val="24"/>
          <w:lang w:eastAsia="nb-NO"/>
        </w:rPr>
      </w:pPr>
    </w:p>
    <w:p w14:paraId="2CA68693" w14:textId="0B856D61" w:rsidR="00F9409D" w:rsidRPr="00E935A0" w:rsidRDefault="00F9409D" w:rsidP="00F9409D">
      <w:pPr>
        <w:rPr>
          <w:rFonts w:ascii="Arial" w:eastAsia="Times New Roman" w:hAnsi="Arial" w:cs="Arial"/>
          <w:sz w:val="24"/>
          <w:szCs w:val="24"/>
          <w:lang w:eastAsia="nb-NO"/>
        </w:rPr>
      </w:pPr>
    </w:p>
    <w:p w14:paraId="18C1C9A7" w14:textId="5D61D3F9" w:rsidR="00F9409D" w:rsidRPr="00E935A0" w:rsidRDefault="00F9409D" w:rsidP="00F9409D">
      <w:pPr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</w:p>
    <w:sectPr w:rsidR="00F9409D" w:rsidRPr="00E9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97"/>
    <w:rsid w:val="00005EF8"/>
    <w:rsid w:val="000128CE"/>
    <w:rsid w:val="00012C7F"/>
    <w:rsid w:val="00061251"/>
    <w:rsid w:val="00063FEF"/>
    <w:rsid w:val="00066DB0"/>
    <w:rsid w:val="00090AF1"/>
    <w:rsid w:val="000967FE"/>
    <w:rsid w:val="000C7524"/>
    <w:rsid w:val="000E2648"/>
    <w:rsid w:val="0012267B"/>
    <w:rsid w:val="00124E3E"/>
    <w:rsid w:val="0012541D"/>
    <w:rsid w:val="00133BE1"/>
    <w:rsid w:val="00137999"/>
    <w:rsid w:val="00145996"/>
    <w:rsid w:val="00166F7A"/>
    <w:rsid w:val="00176985"/>
    <w:rsid w:val="00184C79"/>
    <w:rsid w:val="001C01F1"/>
    <w:rsid w:val="001C1259"/>
    <w:rsid w:val="001C16F3"/>
    <w:rsid w:val="001C6575"/>
    <w:rsid w:val="001D6A9F"/>
    <w:rsid w:val="001F6FD3"/>
    <w:rsid w:val="001F7305"/>
    <w:rsid w:val="00200583"/>
    <w:rsid w:val="00205CD4"/>
    <w:rsid w:val="00206276"/>
    <w:rsid w:val="0023063D"/>
    <w:rsid w:val="00250AFE"/>
    <w:rsid w:val="00253E1A"/>
    <w:rsid w:val="00253FE0"/>
    <w:rsid w:val="002830D9"/>
    <w:rsid w:val="002839F1"/>
    <w:rsid w:val="0028430B"/>
    <w:rsid w:val="00287742"/>
    <w:rsid w:val="002939BC"/>
    <w:rsid w:val="002A2831"/>
    <w:rsid w:val="002A719F"/>
    <w:rsid w:val="002B515F"/>
    <w:rsid w:val="003034D3"/>
    <w:rsid w:val="0030382A"/>
    <w:rsid w:val="003239C2"/>
    <w:rsid w:val="00327DCC"/>
    <w:rsid w:val="00353FE2"/>
    <w:rsid w:val="00387647"/>
    <w:rsid w:val="003977DE"/>
    <w:rsid w:val="003A7ECD"/>
    <w:rsid w:val="003C4746"/>
    <w:rsid w:val="003F0788"/>
    <w:rsid w:val="004535B1"/>
    <w:rsid w:val="0045399F"/>
    <w:rsid w:val="004563BE"/>
    <w:rsid w:val="004641BE"/>
    <w:rsid w:val="00464481"/>
    <w:rsid w:val="00493AD7"/>
    <w:rsid w:val="00495E5B"/>
    <w:rsid w:val="004A6840"/>
    <w:rsid w:val="004C7A18"/>
    <w:rsid w:val="00531538"/>
    <w:rsid w:val="00531F37"/>
    <w:rsid w:val="005529C6"/>
    <w:rsid w:val="00555EF5"/>
    <w:rsid w:val="00556A97"/>
    <w:rsid w:val="00576EFC"/>
    <w:rsid w:val="005A7EC9"/>
    <w:rsid w:val="005B03C9"/>
    <w:rsid w:val="005B220D"/>
    <w:rsid w:val="005D4A29"/>
    <w:rsid w:val="005D7A1F"/>
    <w:rsid w:val="005E11CF"/>
    <w:rsid w:val="00613A02"/>
    <w:rsid w:val="006206D0"/>
    <w:rsid w:val="00650958"/>
    <w:rsid w:val="0065257D"/>
    <w:rsid w:val="006627F1"/>
    <w:rsid w:val="00691326"/>
    <w:rsid w:val="00692196"/>
    <w:rsid w:val="006A621A"/>
    <w:rsid w:val="006F3E60"/>
    <w:rsid w:val="00712FD5"/>
    <w:rsid w:val="00721199"/>
    <w:rsid w:val="00753F3C"/>
    <w:rsid w:val="00760D62"/>
    <w:rsid w:val="0076516E"/>
    <w:rsid w:val="00790A13"/>
    <w:rsid w:val="0079553D"/>
    <w:rsid w:val="007C50A9"/>
    <w:rsid w:val="007C72E2"/>
    <w:rsid w:val="007D28D3"/>
    <w:rsid w:val="007E4C10"/>
    <w:rsid w:val="007F06A3"/>
    <w:rsid w:val="007F6CE9"/>
    <w:rsid w:val="008052CF"/>
    <w:rsid w:val="0085344C"/>
    <w:rsid w:val="00856A2B"/>
    <w:rsid w:val="008A1968"/>
    <w:rsid w:val="008C0AD5"/>
    <w:rsid w:val="008F519E"/>
    <w:rsid w:val="00901E36"/>
    <w:rsid w:val="00904E13"/>
    <w:rsid w:val="00906C3B"/>
    <w:rsid w:val="00914C04"/>
    <w:rsid w:val="00925C6F"/>
    <w:rsid w:val="0092716E"/>
    <w:rsid w:val="00962272"/>
    <w:rsid w:val="00966133"/>
    <w:rsid w:val="00981CB6"/>
    <w:rsid w:val="009854FF"/>
    <w:rsid w:val="00995B05"/>
    <w:rsid w:val="009A0630"/>
    <w:rsid w:val="009B6C0B"/>
    <w:rsid w:val="009C0561"/>
    <w:rsid w:val="009D620C"/>
    <w:rsid w:val="009E557A"/>
    <w:rsid w:val="00A1250D"/>
    <w:rsid w:val="00A136BA"/>
    <w:rsid w:val="00A1518B"/>
    <w:rsid w:val="00A31D8B"/>
    <w:rsid w:val="00A60790"/>
    <w:rsid w:val="00A8235B"/>
    <w:rsid w:val="00A834FA"/>
    <w:rsid w:val="00AA4B09"/>
    <w:rsid w:val="00AD54D3"/>
    <w:rsid w:val="00B06754"/>
    <w:rsid w:val="00B24EAD"/>
    <w:rsid w:val="00B45613"/>
    <w:rsid w:val="00B51AE3"/>
    <w:rsid w:val="00B57D3C"/>
    <w:rsid w:val="00B93BD3"/>
    <w:rsid w:val="00BA50A8"/>
    <w:rsid w:val="00BD2E08"/>
    <w:rsid w:val="00C02850"/>
    <w:rsid w:val="00C14FCE"/>
    <w:rsid w:val="00C237A6"/>
    <w:rsid w:val="00C24CF5"/>
    <w:rsid w:val="00C4204D"/>
    <w:rsid w:val="00C42F6C"/>
    <w:rsid w:val="00C45D5C"/>
    <w:rsid w:val="00C52676"/>
    <w:rsid w:val="00C66651"/>
    <w:rsid w:val="00C765F3"/>
    <w:rsid w:val="00C827EA"/>
    <w:rsid w:val="00C85C53"/>
    <w:rsid w:val="00C90900"/>
    <w:rsid w:val="00C95E62"/>
    <w:rsid w:val="00CB1E9C"/>
    <w:rsid w:val="00CB2EF6"/>
    <w:rsid w:val="00CB6020"/>
    <w:rsid w:val="00CB733B"/>
    <w:rsid w:val="00CB7463"/>
    <w:rsid w:val="00CD4791"/>
    <w:rsid w:val="00CE5A45"/>
    <w:rsid w:val="00CE5FDA"/>
    <w:rsid w:val="00CF5A29"/>
    <w:rsid w:val="00D15BA3"/>
    <w:rsid w:val="00D43F7F"/>
    <w:rsid w:val="00D501A3"/>
    <w:rsid w:val="00D54B81"/>
    <w:rsid w:val="00D61510"/>
    <w:rsid w:val="00D65469"/>
    <w:rsid w:val="00D6590E"/>
    <w:rsid w:val="00D67397"/>
    <w:rsid w:val="00D7450A"/>
    <w:rsid w:val="00D76BD4"/>
    <w:rsid w:val="00D76CBF"/>
    <w:rsid w:val="00D86D57"/>
    <w:rsid w:val="00D9400D"/>
    <w:rsid w:val="00DC3DF7"/>
    <w:rsid w:val="00DC57FB"/>
    <w:rsid w:val="00E02A41"/>
    <w:rsid w:val="00E101DA"/>
    <w:rsid w:val="00E1258A"/>
    <w:rsid w:val="00E32DCA"/>
    <w:rsid w:val="00E3520B"/>
    <w:rsid w:val="00E4272F"/>
    <w:rsid w:val="00E935A0"/>
    <w:rsid w:val="00EA03BB"/>
    <w:rsid w:val="00EB245A"/>
    <w:rsid w:val="00EB50B0"/>
    <w:rsid w:val="00EC617C"/>
    <w:rsid w:val="00ED04B5"/>
    <w:rsid w:val="00ED2A93"/>
    <w:rsid w:val="00EE3E4F"/>
    <w:rsid w:val="00EE50E5"/>
    <w:rsid w:val="00F164F7"/>
    <w:rsid w:val="00F25762"/>
    <w:rsid w:val="00F3258D"/>
    <w:rsid w:val="00F67990"/>
    <w:rsid w:val="00F9409D"/>
    <w:rsid w:val="00FA2159"/>
    <w:rsid w:val="00FB3FF1"/>
    <w:rsid w:val="00F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B1B1"/>
  <w15:chartTrackingRefBased/>
  <w15:docId w15:val="{D38EAEF1-9EDB-4B75-A7B8-F018F85F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0D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F3C"/>
    <w:pPr>
      <w:spacing w:before="100" w:beforeAutospacing="1" w:after="100" w:afterAutospacing="1"/>
    </w:pPr>
    <w:rPr>
      <w:rFonts w:ascii="Calibri" w:hAnsi="Calibri" w:cs="Calibri"/>
      <w:lang w:eastAsia="nb-NO"/>
    </w:rPr>
  </w:style>
  <w:style w:type="character" w:customStyle="1" w:styleId="normaltextrun">
    <w:name w:val="normaltextrun"/>
    <w:basedOn w:val="Standardskriftforavsnitt"/>
    <w:rsid w:val="00531538"/>
  </w:style>
  <w:style w:type="character" w:customStyle="1" w:styleId="eop">
    <w:name w:val="eop"/>
    <w:basedOn w:val="Standardskriftforavsnitt"/>
    <w:rsid w:val="00531538"/>
  </w:style>
  <w:style w:type="character" w:customStyle="1" w:styleId="scxw108188264">
    <w:name w:val="scxw108188264"/>
    <w:basedOn w:val="Standardskriftforavsnitt"/>
    <w:rsid w:val="0053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E4D819EE50648B1765B859002EBEB" ma:contentTypeVersion="14" ma:contentTypeDescription="Opprett et nytt dokument." ma:contentTypeScope="" ma:versionID="6072e3a963a4e982cddd14777aee78fb">
  <xsd:schema xmlns:xsd="http://www.w3.org/2001/XMLSchema" xmlns:xs="http://www.w3.org/2001/XMLSchema" xmlns:p="http://schemas.microsoft.com/office/2006/metadata/properties" xmlns:ns3="4bd51571-39f7-41da-8298-a26da919a1ad" xmlns:ns4="df44a6d9-fbc8-4768-b6e5-28f793b31194" targetNamespace="http://schemas.microsoft.com/office/2006/metadata/properties" ma:root="true" ma:fieldsID="9a7f9687fffebf121d059d8e5df3f4eb" ns3:_="" ns4:_="">
    <xsd:import namespace="4bd51571-39f7-41da-8298-a26da919a1ad"/>
    <xsd:import namespace="df44a6d9-fbc8-4768-b6e5-28f793b31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1571-39f7-41da-8298-a26da919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4a6d9-fbc8-4768-b6e5-28f793b31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24B16-E955-4146-A6CF-68C46FF5B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7EDD3-8890-41E7-96FE-60DAB3351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56F4E7-E93F-4721-AE2C-83826F051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51571-39f7-41da-8298-a26da919a1ad"/>
    <ds:schemaRef ds:uri="df44a6d9-fbc8-4768-b6e5-28f793b31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Salvesen</dc:creator>
  <cp:keywords/>
  <dc:description/>
  <cp:lastModifiedBy>Ivar Salvesen</cp:lastModifiedBy>
  <cp:revision>5</cp:revision>
  <dcterms:created xsi:type="dcterms:W3CDTF">2023-03-08T20:03:00Z</dcterms:created>
  <dcterms:modified xsi:type="dcterms:W3CDTF">2023-03-08T20:04:00Z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0x0101003A0E4D819EE50648B1765B859002EBEB</vt:lpwstr>
  </property>
</Properties>
</file>